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1A33" w14:textId="243D6101" w:rsidR="006709FD" w:rsidRDefault="00D17D95">
      <w:r>
        <w:t xml:space="preserve">  </w:t>
      </w:r>
      <w:r w:rsidR="00033500" w:rsidRPr="00650483">
        <w:rPr>
          <w:noProof/>
          <w:u w:val="single"/>
          <w:lang w:eastAsia="en-AU"/>
        </w:rPr>
        <w:drawing>
          <wp:inline distT="0" distB="0" distL="0" distR="0" wp14:anchorId="185BC6A7" wp14:editId="13E0A620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6D2C6" w14:textId="77777777" w:rsidR="00D20A6D" w:rsidRDefault="00D20A6D" w:rsidP="00592E31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sz w:val="32"/>
          <w:szCs w:val="32"/>
          <w:u w:val="single"/>
          <w:lang w:val="en-US"/>
        </w:rPr>
      </w:pPr>
    </w:p>
    <w:p w14:paraId="4A291B1B" w14:textId="254938DA" w:rsidR="00800D4B" w:rsidRDefault="00800D4B" w:rsidP="00592E31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sz w:val="32"/>
          <w:szCs w:val="32"/>
          <w:u w:val="single"/>
          <w:lang w:val="en-US"/>
        </w:rPr>
      </w:pPr>
      <w:r w:rsidRPr="00800D4B">
        <w:rPr>
          <w:rFonts w:ascii="Calibri" w:eastAsia="Times New Roman" w:hAnsi="Calibri" w:cs="Calibri"/>
          <w:b/>
          <w:snapToGrid w:val="0"/>
          <w:sz w:val="32"/>
          <w:szCs w:val="32"/>
          <w:u w:val="single"/>
          <w:lang w:val="en-US"/>
        </w:rPr>
        <w:t>Environmental Services Cleaning</w:t>
      </w:r>
    </w:p>
    <w:p w14:paraId="5B087F76" w14:textId="77777777" w:rsidR="00800D4B" w:rsidRPr="00D20A6D" w:rsidRDefault="00800D4B" w:rsidP="00592E31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sz w:val="20"/>
          <w:szCs w:val="20"/>
          <w:u w:val="single"/>
          <w:lang w:val="en-US"/>
        </w:rPr>
      </w:pPr>
    </w:p>
    <w:p w14:paraId="3CD13E45" w14:textId="25D62802" w:rsidR="00033500" w:rsidRDefault="00033500" w:rsidP="00592E31">
      <w:pPr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Service and Waste </w:t>
      </w:r>
    </w:p>
    <w:p w14:paraId="424EBE06" w14:textId="77777777" w:rsidR="00033500" w:rsidRDefault="00033500" w:rsidP="00592E31">
      <w:pPr>
        <w:spacing w:after="0"/>
        <w:jc w:val="center"/>
        <w:rPr>
          <w:b/>
          <w:sz w:val="32"/>
          <w:szCs w:val="32"/>
          <w:u w:val="single"/>
        </w:rPr>
      </w:pPr>
    </w:p>
    <w:p w14:paraId="61DCC7AA" w14:textId="77777777" w:rsidR="00033500" w:rsidRPr="00033500" w:rsidRDefault="00033500" w:rsidP="00592E31">
      <w:pPr>
        <w:spacing w:after="0"/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>MANDATORY REQUIREMENTS</w:t>
      </w:r>
    </w:p>
    <w:p w14:paraId="6DE4BCA4" w14:textId="77777777" w:rsidR="00033500" w:rsidRPr="008C13FE" w:rsidRDefault="00033500" w:rsidP="00592E31">
      <w:pPr>
        <w:pStyle w:val="ListParagraph"/>
        <w:widowControl/>
        <w:numPr>
          <w:ilvl w:val="0"/>
          <w:numId w:val="1"/>
        </w:numPr>
        <w:snapToGri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C13FE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7B25D164" w14:textId="77777777" w:rsidR="00033500" w:rsidRPr="008C13FE" w:rsidRDefault="00033500" w:rsidP="00592E31">
      <w:pPr>
        <w:pStyle w:val="ListParagraph"/>
        <w:widowControl/>
        <w:numPr>
          <w:ilvl w:val="0"/>
          <w:numId w:val="1"/>
        </w:numPr>
        <w:snapToGri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C13FE">
        <w:rPr>
          <w:rFonts w:asciiTheme="minorHAnsi" w:hAnsiTheme="minorHAnsi" w:cstheme="minorHAnsi"/>
          <w:sz w:val="22"/>
          <w:szCs w:val="22"/>
        </w:rPr>
        <w:t>Environmental Cleaning Staff must ensure a clean uniform is worn daily</w:t>
      </w:r>
    </w:p>
    <w:p w14:paraId="74DEE63B" w14:textId="77777777" w:rsidR="00033500" w:rsidRPr="008C13FE" w:rsidRDefault="00033500" w:rsidP="00592E31">
      <w:pPr>
        <w:pStyle w:val="ListParagraph"/>
        <w:widowControl/>
        <w:numPr>
          <w:ilvl w:val="0"/>
          <w:numId w:val="1"/>
        </w:numPr>
        <w:snapToGri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C13FE">
        <w:rPr>
          <w:rFonts w:asciiTheme="minorHAnsi" w:hAnsiTheme="minorHAnsi" w:cstheme="minorHAnsi"/>
          <w:sz w:val="22"/>
          <w:szCs w:val="22"/>
        </w:rPr>
        <w:t>Photo identification badges to be displayed on person at all times</w:t>
      </w:r>
    </w:p>
    <w:p w14:paraId="26335DD8" w14:textId="77777777" w:rsidR="00033500" w:rsidRPr="008C13FE" w:rsidRDefault="00033500" w:rsidP="00592E31">
      <w:pPr>
        <w:pStyle w:val="ListParagraph"/>
        <w:widowControl/>
        <w:numPr>
          <w:ilvl w:val="0"/>
          <w:numId w:val="1"/>
        </w:numPr>
        <w:snapToGri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C13FE">
        <w:rPr>
          <w:rFonts w:asciiTheme="minorHAnsi" w:hAnsiTheme="minorHAnsi" w:cstheme="minorHAnsi"/>
          <w:sz w:val="22"/>
          <w:szCs w:val="22"/>
        </w:rPr>
        <w:t xml:space="preserve">Appropriate footwear must be worn </w:t>
      </w:r>
    </w:p>
    <w:p w14:paraId="1BA3FD6A" w14:textId="77777777" w:rsidR="00033500" w:rsidRPr="008C13FE" w:rsidRDefault="00033500" w:rsidP="00592E31">
      <w:pPr>
        <w:pStyle w:val="ListParagraph"/>
        <w:widowControl/>
        <w:numPr>
          <w:ilvl w:val="0"/>
          <w:numId w:val="1"/>
        </w:numPr>
        <w:snapToGri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C13FE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7D3D8C18" w14:textId="77777777" w:rsidR="00033500" w:rsidRPr="008C13FE" w:rsidRDefault="00033500" w:rsidP="00592E31">
      <w:pPr>
        <w:pStyle w:val="ListParagraph"/>
        <w:widowControl/>
        <w:numPr>
          <w:ilvl w:val="0"/>
          <w:numId w:val="1"/>
        </w:numPr>
        <w:snapToGri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C13FE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3D346496" w14:textId="77777777" w:rsidR="00033500" w:rsidRPr="008C13FE" w:rsidRDefault="00033500" w:rsidP="00592E31">
      <w:pPr>
        <w:pStyle w:val="ListParagraph"/>
        <w:widowControl/>
        <w:numPr>
          <w:ilvl w:val="0"/>
          <w:numId w:val="1"/>
        </w:numPr>
        <w:snapToGri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C13FE">
        <w:rPr>
          <w:rFonts w:asciiTheme="minorHAnsi" w:hAnsiTheme="minorHAnsi" w:cstheme="minorHAnsi"/>
          <w:sz w:val="22"/>
          <w:szCs w:val="22"/>
        </w:rPr>
        <w:t>Fingernails must be kept clean &amp; short and jewelry to a minimum</w:t>
      </w:r>
    </w:p>
    <w:p w14:paraId="1E03AFAD" w14:textId="77777777" w:rsidR="00033500" w:rsidRPr="008C13FE" w:rsidRDefault="00033500" w:rsidP="00592E31">
      <w:pPr>
        <w:pStyle w:val="ListParagraph"/>
        <w:widowControl/>
        <w:numPr>
          <w:ilvl w:val="0"/>
          <w:numId w:val="1"/>
        </w:numPr>
        <w:snapToGri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8C13FE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0E7749E1" w14:textId="77777777" w:rsidR="00033500" w:rsidRPr="008C13FE" w:rsidRDefault="00033500" w:rsidP="00592E31">
      <w:pPr>
        <w:spacing w:after="0"/>
        <w:rPr>
          <w:rFonts w:ascii="Arial" w:hAnsi="Arial" w:cs="Arial"/>
        </w:rPr>
      </w:pPr>
    </w:p>
    <w:p w14:paraId="115A01E6" w14:textId="77777777" w:rsidR="00033500" w:rsidRPr="00033500" w:rsidRDefault="00033500" w:rsidP="00592E31">
      <w:pPr>
        <w:spacing w:after="0"/>
        <w:rPr>
          <w:rFonts w:ascii="Arial Black" w:hAnsi="Arial Black" w:cs="Arial"/>
          <w:b/>
          <w:sz w:val="20"/>
        </w:rPr>
      </w:pPr>
      <w:r w:rsidRPr="00177545"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TO SAFE WORK PRACTICE: </w:t>
      </w:r>
    </w:p>
    <w:p w14:paraId="5F7923D1" w14:textId="77777777" w:rsidR="00592E31" w:rsidRDefault="00592E31" w:rsidP="00592E31">
      <w:pPr>
        <w:spacing w:after="0"/>
        <w:rPr>
          <w:rFonts w:cstheme="minorHAnsi"/>
        </w:rPr>
      </w:pPr>
    </w:p>
    <w:p w14:paraId="4507A122" w14:textId="08813273" w:rsidR="00033500" w:rsidRPr="008C13FE" w:rsidRDefault="00033500" w:rsidP="00592E31">
      <w:pPr>
        <w:spacing w:after="0"/>
        <w:rPr>
          <w:rFonts w:cstheme="minorHAnsi"/>
        </w:rPr>
      </w:pPr>
      <w:r w:rsidRPr="008C13FE">
        <w:rPr>
          <w:rFonts w:cstheme="minorHAnsi"/>
        </w:rPr>
        <w:t>Apron / Gown</w:t>
      </w:r>
    </w:p>
    <w:p w14:paraId="50BD6141" w14:textId="77777777" w:rsidR="00033500" w:rsidRPr="008C13FE" w:rsidRDefault="00033500" w:rsidP="00592E31">
      <w:pPr>
        <w:spacing w:after="0"/>
        <w:rPr>
          <w:rFonts w:cstheme="minorHAnsi"/>
        </w:rPr>
      </w:pPr>
      <w:r w:rsidRPr="008C13FE">
        <w:rPr>
          <w:rFonts w:cstheme="minorHAnsi"/>
        </w:rPr>
        <w:t>Face Shield / Glasses</w:t>
      </w:r>
    </w:p>
    <w:p w14:paraId="0C48D488" w14:textId="77777777" w:rsidR="00033500" w:rsidRPr="008C13FE" w:rsidRDefault="00033500" w:rsidP="00592E31">
      <w:pPr>
        <w:spacing w:after="0"/>
        <w:rPr>
          <w:rFonts w:cstheme="minorHAnsi"/>
        </w:rPr>
      </w:pPr>
      <w:r w:rsidRPr="008C13FE">
        <w:rPr>
          <w:rFonts w:cstheme="minorHAnsi"/>
        </w:rPr>
        <w:t>Mask</w:t>
      </w:r>
    </w:p>
    <w:p w14:paraId="610E17AE" w14:textId="77777777" w:rsidR="00033500" w:rsidRPr="008C13FE" w:rsidRDefault="00033500" w:rsidP="00592E31">
      <w:pPr>
        <w:spacing w:after="0"/>
        <w:rPr>
          <w:rFonts w:cstheme="minorHAnsi"/>
        </w:rPr>
      </w:pPr>
      <w:r w:rsidRPr="008C13FE">
        <w:rPr>
          <w:rFonts w:cstheme="minorHAnsi"/>
        </w:rPr>
        <w:t>Gloves</w:t>
      </w:r>
    </w:p>
    <w:p w14:paraId="74AF69D7" w14:textId="77777777" w:rsidR="00033500" w:rsidRPr="008C13FE" w:rsidRDefault="00033500" w:rsidP="00592E31">
      <w:pPr>
        <w:spacing w:after="0"/>
        <w:rPr>
          <w:rFonts w:cstheme="minorHAnsi"/>
        </w:rPr>
      </w:pPr>
      <w:r w:rsidRPr="008C13FE">
        <w:rPr>
          <w:rFonts w:cstheme="minorHAnsi"/>
        </w:rPr>
        <w:t>Respirator</w:t>
      </w:r>
    </w:p>
    <w:p w14:paraId="087C5212" w14:textId="77777777" w:rsidR="00033500" w:rsidRPr="008C13FE" w:rsidRDefault="00033500" w:rsidP="00592E31">
      <w:pPr>
        <w:spacing w:after="0"/>
        <w:rPr>
          <w:rFonts w:cstheme="minorHAnsi"/>
        </w:rPr>
      </w:pPr>
      <w:r w:rsidRPr="008C13FE">
        <w:rPr>
          <w:rFonts w:cstheme="minorHAnsi"/>
        </w:rPr>
        <w:t>Hearing Protection</w:t>
      </w:r>
    </w:p>
    <w:p w14:paraId="246544D9" w14:textId="77777777" w:rsidR="00033500" w:rsidRPr="008C13FE" w:rsidRDefault="00033500" w:rsidP="00592E31">
      <w:pPr>
        <w:pBdr>
          <w:bottom w:val="single" w:sz="4" w:space="1" w:color="auto"/>
        </w:pBdr>
        <w:spacing w:after="0"/>
        <w:rPr>
          <w:rFonts w:cstheme="minorHAnsi"/>
        </w:rPr>
      </w:pPr>
    </w:p>
    <w:p w14:paraId="5902663D" w14:textId="77777777" w:rsidR="00C25A3E" w:rsidRDefault="00C25A3E" w:rsidP="00592E31">
      <w:pPr>
        <w:spacing w:after="0"/>
        <w:rPr>
          <w:rFonts w:cstheme="minorHAnsi"/>
          <w:b/>
        </w:rPr>
      </w:pPr>
    </w:p>
    <w:p w14:paraId="5C0EF72C" w14:textId="289EA4B7" w:rsidR="00033500" w:rsidRPr="00177545" w:rsidRDefault="00033500" w:rsidP="00592E31">
      <w:pPr>
        <w:spacing w:after="0"/>
        <w:rPr>
          <w:rFonts w:cstheme="minorHAnsi"/>
        </w:rPr>
      </w:pPr>
      <w:r w:rsidRPr="00177545">
        <w:rPr>
          <w:rFonts w:cstheme="minorHAnsi"/>
          <w:b/>
        </w:rPr>
        <w:t>Start Time:</w:t>
      </w:r>
      <w:r w:rsidRPr="00177545">
        <w:rPr>
          <w:rFonts w:cstheme="minorHAnsi"/>
        </w:rPr>
        <w:t xml:space="preserve">   </w:t>
      </w:r>
      <w:r w:rsidR="00D20A6D">
        <w:rPr>
          <w:rFonts w:cstheme="minorHAnsi"/>
        </w:rPr>
        <w:tab/>
      </w:r>
      <w:r w:rsidR="00D20A6D">
        <w:rPr>
          <w:rFonts w:cstheme="minorHAnsi"/>
        </w:rPr>
        <w:tab/>
      </w:r>
      <w:r w:rsidR="00D20A6D">
        <w:rPr>
          <w:rFonts w:cstheme="minorHAnsi"/>
        </w:rPr>
        <w:tab/>
      </w:r>
      <w:r w:rsidR="00DB100F">
        <w:rPr>
          <w:rFonts w:cstheme="minorHAnsi"/>
        </w:rPr>
        <w:t>06:</w:t>
      </w:r>
      <w:r w:rsidR="00D20A6D">
        <w:rPr>
          <w:rFonts w:cstheme="minorHAnsi"/>
        </w:rPr>
        <w:t>0</w:t>
      </w:r>
      <w:r w:rsidRPr="00177545">
        <w:rPr>
          <w:rFonts w:cstheme="minorHAnsi"/>
        </w:rPr>
        <w:t>0</w:t>
      </w:r>
    </w:p>
    <w:p w14:paraId="62483606" w14:textId="77777777" w:rsidR="00592E31" w:rsidRDefault="00592E31" w:rsidP="00592E31">
      <w:pPr>
        <w:spacing w:after="0"/>
        <w:rPr>
          <w:rFonts w:cstheme="minorHAnsi"/>
          <w:b/>
        </w:rPr>
      </w:pPr>
    </w:p>
    <w:p w14:paraId="452D319E" w14:textId="0390BA50" w:rsidR="00033500" w:rsidRPr="00177545" w:rsidRDefault="00033500" w:rsidP="00592E31">
      <w:pPr>
        <w:spacing w:after="0"/>
        <w:rPr>
          <w:rFonts w:cstheme="minorHAnsi"/>
        </w:rPr>
      </w:pPr>
      <w:r w:rsidRPr="00177545">
        <w:rPr>
          <w:rFonts w:cstheme="minorHAnsi"/>
          <w:b/>
        </w:rPr>
        <w:t>Morning Tea Break:</w:t>
      </w:r>
      <w:r w:rsidRPr="00177545">
        <w:rPr>
          <w:rFonts w:cstheme="minorHAnsi"/>
        </w:rPr>
        <w:t xml:space="preserve">               </w:t>
      </w:r>
      <w:r>
        <w:rPr>
          <w:rFonts w:cstheme="minorHAnsi"/>
        </w:rPr>
        <w:tab/>
      </w:r>
      <w:r w:rsidRPr="00177545">
        <w:rPr>
          <w:rFonts w:cstheme="minorHAnsi"/>
        </w:rPr>
        <w:t>20 (minutes)</w:t>
      </w:r>
    </w:p>
    <w:p w14:paraId="40B7997C" w14:textId="77777777" w:rsidR="00592E31" w:rsidRDefault="00592E31" w:rsidP="00592E31">
      <w:pPr>
        <w:spacing w:after="0"/>
        <w:rPr>
          <w:rFonts w:cstheme="minorHAnsi"/>
          <w:b/>
        </w:rPr>
      </w:pPr>
    </w:p>
    <w:p w14:paraId="71D5640B" w14:textId="074D6F68" w:rsidR="00033500" w:rsidRPr="00177545" w:rsidRDefault="00033500" w:rsidP="00592E31">
      <w:pPr>
        <w:spacing w:after="0"/>
        <w:rPr>
          <w:rFonts w:cstheme="minorHAnsi"/>
        </w:rPr>
      </w:pPr>
      <w:r w:rsidRPr="00177545">
        <w:rPr>
          <w:rFonts w:cstheme="minorHAnsi"/>
          <w:b/>
        </w:rPr>
        <w:t>Lunch Break:</w:t>
      </w:r>
      <w:r w:rsidRPr="00177545">
        <w:rPr>
          <w:rFonts w:cstheme="minorHAnsi"/>
        </w:rPr>
        <w:t xml:space="preserve">                        </w:t>
      </w:r>
      <w:r>
        <w:rPr>
          <w:rFonts w:cstheme="minorHAnsi"/>
        </w:rPr>
        <w:tab/>
      </w:r>
      <w:r w:rsidRPr="00177545">
        <w:rPr>
          <w:rFonts w:cstheme="minorHAnsi"/>
        </w:rPr>
        <w:t xml:space="preserve">30 (minutes) </w:t>
      </w:r>
    </w:p>
    <w:p w14:paraId="236BA8BE" w14:textId="77777777" w:rsidR="00592E31" w:rsidRDefault="00592E31" w:rsidP="00592E31">
      <w:pPr>
        <w:pBdr>
          <w:bottom w:val="single" w:sz="4" w:space="1" w:color="auto"/>
        </w:pBdr>
        <w:spacing w:after="0"/>
        <w:rPr>
          <w:rFonts w:cstheme="minorHAnsi"/>
          <w:b/>
        </w:rPr>
      </w:pPr>
    </w:p>
    <w:p w14:paraId="226BFE8C" w14:textId="5E88066F" w:rsidR="00033500" w:rsidRDefault="00033500" w:rsidP="00592E31">
      <w:pPr>
        <w:pBdr>
          <w:bottom w:val="single" w:sz="4" w:space="1" w:color="auto"/>
        </w:pBdr>
        <w:spacing w:after="0"/>
        <w:rPr>
          <w:rFonts w:cstheme="minorHAnsi"/>
        </w:rPr>
      </w:pPr>
      <w:r w:rsidRPr="00177545">
        <w:rPr>
          <w:rFonts w:cstheme="minorHAnsi"/>
          <w:b/>
        </w:rPr>
        <w:t>Shift Completion:</w:t>
      </w:r>
      <w:r w:rsidRPr="00177545">
        <w:rPr>
          <w:rFonts w:cstheme="minorHAnsi"/>
        </w:rPr>
        <w:t xml:space="preserve">                </w:t>
      </w:r>
      <w:r>
        <w:rPr>
          <w:rFonts w:cstheme="minorHAnsi"/>
        </w:rPr>
        <w:tab/>
      </w:r>
      <w:r w:rsidR="00DB100F">
        <w:rPr>
          <w:rFonts w:cstheme="minorHAnsi"/>
        </w:rPr>
        <w:t>1</w:t>
      </w:r>
      <w:r w:rsidR="00D20A6D">
        <w:rPr>
          <w:rFonts w:cstheme="minorHAnsi"/>
        </w:rPr>
        <w:t>4</w:t>
      </w:r>
      <w:r w:rsidR="00DB100F">
        <w:rPr>
          <w:rFonts w:cstheme="minorHAnsi"/>
        </w:rPr>
        <w:t>:</w:t>
      </w:r>
      <w:r w:rsidR="00D20A6D">
        <w:rPr>
          <w:rFonts w:cstheme="minorHAnsi"/>
        </w:rPr>
        <w:t>3</w:t>
      </w:r>
      <w:r w:rsidR="00DB100F">
        <w:rPr>
          <w:rFonts w:cstheme="minorHAnsi"/>
        </w:rPr>
        <w:t>0</w:t>
      </w:r>
    </w:p>
    <w:p w14:paraId="50E20260" w14:textId="77777777" w:rsidR="00C25A3E" w:rsidRPr="00033500" w:rsidRDefault="00C25A3E" w:rsidP="00592E31">
      <w:pPr>
        <w:pBdr>
          <w:bottom w:val="single" w:sz="4" w:space="1" w:color="auto"/>
        </w:pBdr>
        <w:spacing w:after="0"/>
        <w:rPr>
          <w:rFonts w:cstheme="minorHAnsi"/>
        </w:rPr>
      </w:pPr>
    </w:p>
    <w:p w14:paraId="122CBD84" w14:textId="77777777" w:rsidR="00592E31" w:rsidRDefault="00592E31" w:rsidP="00592E31">
      <w:pPr>
        <w:spacing w:after="0"/>
        <w:rPr>
          <w:rFonts w:cstheme="minorHAnsi"/>
          <w:szCs w:val="24"/>
        </w:rPr>
      </w:pPr>
    </w:p>
    <w:p w14:paraId="3B578372" w14:textId="596F2BEC" w:rsidR="00033500" w:rsidRDefault="00033500" w:rsidP="00592E31">
      <w:pPr>
        <w:spacing w:after="0"/>
        <w:rPr>
          <w:rFonts w:cstheme="minorHAnsi"/>
          <w:szCs w:val="24"/>
        </w:rPr>
      </w:pPr>
      <w:r w:rsidRPr="00350A0C">
        <w:rPr>
          <w:rFonts w:cstheme="minorHAnsi"/>
          <w:szCs w:val="24"/>
        </w:rPr>
        <w:t>Upon daily commencement of shift, Environmental Cleaning Staff are required to sign-on and require signing out at completion of shift.</w:t>
      </w:r>
    </w:p>
    <w:p w14:paraId="0CD5B07F" w14:textId="77777777" w:rsidR="00592E31" w:rsidRDefault="00592E31" w:rsidP="00592E31">
      <w:pPr>
        <w:spacing w:after="0"/>
        <w:rPr>
          <w:rFonts w:cstheme="minorHAnsi"/>
          <w:szCs w:val="24"/>
        </w:rPr>
      </w:pPr>
    </w:p>
    <w:p w14:paraId="08394B3B" w14:textId="77777777" w:rsidR="00592E31" w:rsidRDefault="00592E31" w:rsidP="00592E31">
      <w:pPr>
        <w:widowControl w:val="0"/>
        <w:snapToGrid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en-US"/>
        </w:rPr>
      </w:pPr>
      <w:r w:rsidRPr="00592E31">
        <w:rPr>
          <w:rFonts w:ascii="Calibri" w:eastAsia="Times New Roman" w:hAnsi="Calibri" w:cs="Calibri"/>
          <w:sz w:val="24"/>
          <w:szCs w:val="24"/>
          <w:lang w:val="en-US"/>
        </w:rPr>
        <w:t>Collect keys and duress pendant – sign in key register.</w:t>
      </w:r>
    </w:p>
    <w:p w14:paraId="6CD74D48" w14:textId="77777777" w:rsidR="00592E31" w:rsidRDefault="00592E31" w:rsidP="00592E31">
      <w:pPr>
        <w:widowControl w:val="0"/>
        <w:snapToGrid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52864172" w14:textId="77777777" w:rsidR="00592E31" w:rsidRDefault="00592E31" w:rsidP="00592E31">
      <w:pPr>
        <w:widowControl w:val="0"/>
        <w:snapToGrid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520F662B" w14:textId="77777777" w:rsidR="00592E31" w:rsidRPr="00592E31" w:rsidRDefault="00592E31" w:rsidP="00592E31">
      <w:pPr>
        <w:widowControl w:val="0"/>
        <w:snapToGrid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en-US"/>
        </w:rPr>
      </w:pPr>
    </w:p>
    <w:p w14:paraId="2EE22C14" w14:textId="1E2C6AB8" w:rsidR="00C25A3E" w:rsidRDefault="00C25A3E" w:rsidP="00592E31">
      <w:pPr>
        <w:spacing w:after="0"/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lastRenderedPageBreak/>
        <w:t>COFFS HARBOUR SERVICE &amp; WASTE CLEANER</w:t>
      </w:r>
    </w:p>
    <w:p w14:paraId="2059242F" w14:textId="63BAC3A1" w:rsidR="00C25A3E" w:rsidRPr="00C25A3E" w:rsidRDefault="00C25A3E" w:rsidP="00592E31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szCs w:val="20"/>
          <w:u w:val="single"/>
          <w:lang w:val="en-US"/>
        </w:rPr>
      </w:pPr>
      <w:r w:rsidRPr="00C25A3E">
        <w:rPr>
          <w:rFonts w:ascii="Calibri" w:eastAsia="Times New Roman" w:hAnsi="Calibri" w:cs="Calibri"/>
          <w:b/>
          <w:snapToGrid w:val="0"/>
          <w:sz w:val="36"/>
          <w:szCs w:val="20"/>
          <w:u w:val="single"/>
          <w:lang w:val="en-US"/>
        </w:rPr>
        <w:t xml:space="preserve">Daily </w:t>
      </w:r>
      <w:r>
        <w:rPr>
          <w:rFonts w:ascii="Calibri" w:eastAsia="Times New Roman" w:hAnsi="Calibri" w:cs="Calibri"/>
          <w:b/>
          <w:snapToGrid w:val="0"/>
          <w:sz w:val="36"/>
          <w:szCs w:val="20"/>
          <w:u w:val="single"/>
          <w:lang w:val="en-US"/>
        </w:rPr>
        <w:t>R</w:t>
      </w:r>
      <w:r w:rsidRPr="00C25A3E">
        <w:rPr>
          <w:rFonts w:ascii="Calibri" w:eastAsia="Times New Roman" w:hAnsi="Calibri" w:cs="Calibri"/>
          <w:b/>
          <w:snapToGrid w:val="0"/>
          <w:sz w:val="36"/>
          <w:szCs w:val="20"/>
          <w:u w:val="single"/>
          <w:lang w:val="en-US"/>
        </w:rPr>
        <w:t>outine</w:t>
      </w:r>
    </w:p>
    <w:p w14:paraId="3E1BB9D1" w14:textId="77777777" w:rsidR="00C25A3E" w:rsidRDefault="00C25A3E" w:rsidP="00592E31">
      <w:pPr>
        <w:spacing w:after="0"/>
        <w:jc w:val="center"/>
        <w:rPr>
          <w:b/>
          <w:color w:val="0070C0"/>
          <w:sz w:val="32"/>
        </w:rPr>
      </w:pPr>
    </w:p>
    <w:p w14:paraId="57C332F0" w14:textId="75DD7BA4" w:rsidR="00033500" w:rsidRDefault="00033500" w:rsidP="00592E31">
      <w:pPr>
        <w:spacing w:after="0"/>
        <w:jc w:val="center"/>
        <w:rPr>
          <w:b/>
          <w:sz w:val="32"/>
        </w:rPr>
      </w:pPr>
      <w:r>
        <w:rPr>
          <w:b/>
          <w:color w:val="0070C0"/>
          <w:sz w:val="32"/>
        </w:rPr>
        <w:t>Blue</w:t>
      </w:r>
      <w:r>
        <w:rPr>
          <w:b/>
          <w:sz w:val="32"/>
        </w:rPr>
        <w:t xml:space="preserve"> equipment for general areas eg. bucket’s, mop and cloths, </w:t>
      </w:r>
      <w:r>
        <w:rPr>
          <w:b/>
          <w:color w:val="FF0000"/>
          <w:sz w:val="32"/>
        </w:rPr>
        <w:t xml:space="preserve">red </w:t>
      </w:r>
      <w:r>
        <w:rPr>
          <w:b/>
          <w:sz w:val="32"/>
        </w:rPr>
        <w:t xml:space="preserve">equipment for bathrooms eg. buckets, mop and cloths &amp; </w:t>
      </w:r>
      <w:r>
        <w:rPr>
          <w:b/>
          <w:color w:val="E7E200"/>
          <w:sz w:val="32"/>
        </w:rPr>
        <w:t>yellow</w:t>
      </w:r>
      <w:r>
        <w:rPr>
          <w:b/>
          <w:sz w:val="32"/>
        </w:rPr>
        <w:t xml:space="preserve"> equipment eg. buckets, mop and cloths for infectious areas.</w:t>
      </w:r>
    </w:p>
    <w:p w14:paraId="76860A29" w14:textId="77777777" w:rsidR="00033500" w:rsidRDefault="00033500" w:rsidP="00592E31">
      <w:pPr>
        <w:spacing w:after="0"/>
        <w:ind w:left="360"/>
        <w:jc w:val="center"/>
        <w:rPr>
          <w:b/>
          <w:u w:val="single"/>
        </w:rPr>
      </w:pPr>
    </w:p>
    <w:p w14:paraId="0F40B318" w14:textId="77777777" w:rsidR="00033500" w:rsidRDefault="00033500" w:rsidP="00592E31">
      <w:pPr>
        <w:spacing w:after="0"/>
        <w:ind w:left="709" w:hanging="709"/>
        <w:jc w:val="center"/>
        <w:rPr>
          <w:rFonts w:cs="Arial"/>
        </w:rPr>
      </w:pPr>
      <w:r>
        <w:rPr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40235E49" w14:textId="77777777" w:rsidR="00033500" w:rsidRDefault="00033500" w:rsidP="00592E31">
      <w:pPr>
        <w:spacing w:after="0"/>
        <w:rPr>
          <w:rFonts w:cstheme="minorHAnsi"/>
          <w:szCs w:val="24"/>
        </w:rPr>
      </w:pPr>
    </w:p>
    <w:p w14:paraId="130000F4" w14:textId="77777777" w:rsidR="00033500" w:rsidRDefault="00033500" w:rsidP="00592E31">
      <w:pPr>
        <w:spacing w:after="0"/>
        <w:rPr>
          <w:rFonts w:cstheme="minorHAnsi"/>
          <w:b/>
          <w:sz w:val="28"/>
          <w:szCs w:val="28"/>
          <w:u w:val="single"/>
        </w:rPr>
      </w:pPr>
    </w:p>
    <w:p w14:paraId="02314997" w14:textId="5E95B775" w:rsidR="0073073D" w:rsidRPr="00592E31" w:rsidRDefault="00E52FC8" w:rsidP="00592E31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592E31">
        <w:rPr>
          <w:rFonts w:asciiTheme="minorHAnsi" w:hAnsiTheme="minorHAnsi" w:cstheme="minorHAnsi"/>
          <w:b/>
          <w:sz w:val="28"/>
          <w:szCs w:val="28"/>
        </w:rPr>
        <w:t>SCRUB FLOORS</w:t>
      </w:r>
      <w:r w:rsidR="00AB13F4" w:rsidRPr="00592E3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592E31">
        <w:rPr>
          <w:rFonts w:asciiTheme="minorHAnsi" w:hAnsiTheme="minorHAnsi" w:cstheme="minorHAnsi"/>
          <w:b/>
          <w:sz w:val="28"/>
          <w:szCs w:val="28"/>
        </w:rPr>
        <w:t xml:space="preserve">- </w:t>
      </w:r>
      <w:r w:rsidR="00033500" w:rsidRPr="00592E31">
        <w:rPr>
          <w:rFonts w:asciiTheme="minorHAnsi" w:hAnsiTheme="minorHAnsi" w:cstheme="minorHAnsi"/>
          <w:sz w:val="28"/>
          <w:szCs w:val="28"/>
        </w:rPr>
        <w:t xml:space="preserve">Fill the </w:t>
      </w:r>
      <w:r w:rsidR="008C0186" w:rsidRPr="00592E31">
        <w:rPr>
          <w:rFonts w:asciiTheme="minorHAnsi" w:hAnsiTheme="minorHAnsi" w:cstheme="minorHAnsi"/>
          <w:sz w:val="28"/>
          <w:szCs w:val="28"/>
        </w:rPr>
        <w:t>large Ta</w:t>
      </w:r>
      <w:r w:rsidR="0073073D" w:rsidRPr="00592E31">
        <w:rPr>
          <w:rFonts w:asciiTheme="minorHAnsi" w:hAnsiTheme="minorHAnsi" w:cstheme="minorHAnsi"/>
          <w:sz w:val="28"/>
          <w:szCs w:val="28"/>
        </w:rPr>
        <w:t>ski in preparation to clean the corridors. Clean all the m</w:t>
      </w:r>
      <w:r w:rsidR="00A60206" w:rsidRPr="00592E31">
        <w:rPr>
          <w:rFonts w:asciiTheme="minorHAnsi" w:hAnsiTheme="minorHAnsi" w:cstheme="minorHAnsi"/>
          <w:sz w:val="28"/>
          <w:szCs w:val="28"/>
        </w:rPr>
        <w:t>ain corridors through Surgical B, ICU, Pediatrics, Maternity and Surgical A</w:t>
      </w:r>
      <w:r w:rsidR="0073073D" w:rsidRPr="00592E31">
        <w:rPr>
          <w:rFonts w:asciiTheme="minorHAnsi" w:hAnsiTheme="minorHAnsi" w:cstheme="minorHAnsi"/>
          <w:sz w:val="28"/>
          <w:szCs w:val="28"/>
        </w:rPr>
        <w:t>. Also clean the staff and public areas around the elevators</w:t>
      </w:r>
      <w:r w:rsidR="00A60206" w:rsidRPr="00592E31">
        <w:rPr>
          <w:rFonts w:asciiTheme="minorHAnsi" w:hAnsiTheme="minorHAnsi" w:cstheme="minorHAnsi"/>
          <w:sz w:val="28"/>
          <w:szCs w:val="28"/>
        </w:rPr>
        <w:t>.</w:t>
      </w:r>
      <w:r w:rsidRPr="00592E31">
        <w:rPr>
          <w:rFonts w:asciiTheme="minorHAnsi" w:hAnsiTheme="minorHAnsi" w:cstheme="minorHAnsi"/>
          <w:sz w:val="28"/>
          <w:szCs w:val="28"/>
        </w:rPr>
        <w:t xml:space="preserve"> Empty and clean the machine</w:t>
      </w:r>
      <w:r w:rsidR="00922B1E">
        <w:rPr>
          <w:rFonts w:asciiTheme="minorHAnsi" w:hAnsiTheme="minorHAnsi" w:cstheme="minorHAnsi"/>
          <w:sz w:val="28"/>
          <w:szCs w:val="28"/>
        </w:rPr>
        <w:t>.</w:t>
      </w:r>
    </w:p>
    <w:p w14:paraId="37E0DB21" w14:textId="77777777" w:rsidR="0028348B" w:rsidRPr="00592E31" w:rsidRDefault="0028348B" w:rsidP="00592E31">
      <w:pPr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14:paraId="48436073" w14:textId="520C11E1" w:rsidR="0028348B" w:rsidRPr="00592E31" w:rsidRDefault="00E52FC8" w:rsidP="00592E31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592E31">
        <w:rPr>
          <w:rFonts w:asciiTheme="minorHAnsi" w:hAnsiTheme="minorHAnsi" w:cstheme="minorHAnsi"/>
          <w:b/>
          <w:sz w:val="28"/>
          <w:szCs w:val="28"/>
        </w:rPr>
        <w:t>RUBBISH COLLECTION</w:t>
      </w:r>
      <w:r w:rsidR="00AB13F4" w:rsidRPr="00592E3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592E31">
        <w:rPr>
          <w:rFonts w:asciiTheme="minorHAnsi" w:hAnsiTheme="minorHAnsi" w:cstheme="minorHAnsi"/>
          <w:bCs/>
          <w:sz w:val="28"/>
          <w:szCs w:val="28"/>
        </w:rPr>
        <w:t>-</w:t>
      </w:r>
      <w:r w:rsidRPr="00592E3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D17D95">
        <w:rPr>
          <w:rFonts w:asciiTheme="minorHAnsi" w:hAnsiTheme="minorHAnsi" w:cstheme="minorHAnsi"/>
          <w:bCs/>
          <w:sz w:val="28"/>
          <w:szCs w:val="28"/>
        </w:rPr>
        <w:t>C</w:t>
      </w:r>
      <w:r w:rsidR="0073073D" w:rsidRPr="00592E31">
        <w:rPr>
          <w:rFonts w:asciiTheme="minorHAnsi" w:hAnsiTheme="minorHAnsi" w:cstheme="minorHAnsi"/>
          <w:sz w:val="28"/>
          <w:szCs w:val="28"/>
        </w:rPr>
        <w:t>ollect rubbish from the D</w:t>
      </w:r>
      <w:r w:rsidR="00CF0933" w:rsidRPr="00592E31">
        <w:rPr>
          <w:rFonts w:asciiTheme="minorHAnsi" w:hAnsiTheme="minorHAnsi" w:cstheme="minorHAnsi"/>
          <w:sz w:val="28"/>
          <w:szCs w:val="28"/>
        </w:rPr>
        <w:t>isposable Room</w:t>
      </w:r>
      <w:r w:rsidR="00922B1E">
        <w:rPr>
          <w:rFonts w:asciiTheme="minorHAnsi" w:hAnsiTheme="minorHAnsi" w:cstheme="minorHAnsi"/>
          <w:sz w:val="28"/>
          <w:szCs w:val="28"/>
        </w:rPr>
        <w:t xml:space="preserve"> outside</w:t>
      </w:r>
      <w:r w:rsidR="00D17D95">
        <w:rPr>
          <w:rFonts w:asciiTheme="minorHAnsi" w:hAnsiTheme="minorHAnsi" w:cstheme="minorHAnsi"/>
          <w:sz w:val="28"/>
          <w:szCs w:val="28"/>
        </w:rPr>
        <w:t xml:space="preserve"> theatres </w:t>
      </w:r>
      <w:r w:rsidR="0073073D" w:rsidRPr="00592E31">
        <w:rPr>
          <w:rFonts w:asciiTheme="minorHAnsi" w:hAnsiTheme="minorHAnsi" w:cstheme="minorHAnsi"/>
          <w:sz w:val="28"/>
          <w:szCs w:val="28"/>
        </w:rPr>
        <w:t>and tak</w:t>
      </w:r>
      <w:r w:rsidR="00922B1E">
        <w:rPr>
          <w:rFonts w:asciiTheme="minorHAnsi" w:hAnsiTheme="minorHAnsi" w:cstheme="minorHAnsi"/>
          <w:sz w:val="28"/>
          <w:szCs w:val="28"/>
        </w:rPr>
        <w:t>e</w:t>
      </w:r>
      <w:r w:rsidR="0073073D" w:rsidRPr="00592E31">
        <w:rPr>
          <w:rFonts w:asciiTheme="minorHAnsi" w:hAnsiTheme="minorHAnsi" w:cstheme="minorHAnsi"/>
          <w:sz w:val="28"/>
          <w:szCs w:val="28"/>
        </w:rPr>
        <w:t xml:space="preserve"> it to the compactor</w:t>
      </w:r>
      <w:r w:rsidR="009D0164">
        <w:rPr>
          <w:rFonts w:asciiTheme="minorHAnsi" w:hAnsiTheme="minorHAnsi" w:cstheme="minorHAnsi"/>
          <w:sz w:val="28"/>
          <w:szCs w:val="28"/>
        </w:rPr>
        <w:t xml:space="preserve"> or recycling area</w:t>
      </w:r>
      <w:r w:rsidR="00A60206" w:rsidRPr="00592E31">
        <w:rPr>
          <w:rFonts w:asciiTheme="minorHAnsi" w:hAnsiTheme="minorHAnsi" w:cstheme="minorHAnsi"/>
          <w:sz w:val="28"/>
          <w:szCs w:val="28"/>
        </w:rPr>
        <w:t>.</w:t>
      </w:r>
    </w:p>
    <w:p w14:paraId="5BD7F5FD" w14:textId="77777777" w:rsidR="0028348B" w:rsidRPr="00592E31" w:rsidRDefault="0028348B" w:rsidP="00592E31">
      <w:pPr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14:paraId="0704DF6D" w14:textId="40EC402B" w:rsidR="00E52FC8" w:rsidRPr="00592E31" w:rsidRDefault="00E52FC8" w:rsidP="00592E31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592E31">
        <w:rPr>
          <w:rFonts w:asciiTheme="minorHAnsi" w:hAnsiTheme="minorHAnsi" w:cstheme="minorHAnsi"/>
          <w:b/>
          <w:sz w:val="28"/>
          <w:szCs w:val="28"/>
        </w:rPr>
        <w:t>CLEAN TOILETS</w:t>
      </w:r>
      <w:r w:rsidR="00AB13F4" w:rsidRPr="00592E3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592E31">
        <w:rPr>
          <w:rFonts w:asciiTheme="minorHAnsi" w:hAnsiTheme="minorHAnsi" w:cstheme="minorHAnsi"/>
          <w:sz w:val="28"/>
          <w:szCs w:val="28"/>
        </w:rPr>
        <w:t xml:space="preserve">- </w:t>
      </w:r>
      <w:r w:rsidR="0073073D" w:rsidRPr="00592E31">
        <w:rPr>
          <w:rFonts w:asciiTheme="minorHAnsi" w:hAnsiTheme="minorHAnsi" w:cstheme="minorHAnsi"/>
          <w:sz w:val="28"/>
          <w:szCs w:val="28"/>
        </w:rPr>
        <w:t>Clean the toilets and showers in the staff and public areas near the elevators</w:t>
      </w:r>
      <w:r w:rsidR="003C0086" w:rsidRPr="00592E31">
        <w:rPr>
          <w:rFonts w:asciiTheme="minorHAnsi" w:hAnsiTheme="minorHAnsi" w:cstheme="minorHAnsi"/>
          <w:sz w:val="28"/>
          <w:szCs w:val="28"/>
        </w:rPr>
        <w:t xml:space="preserve"> in the new building</w:t>
      </w:r>
      <w:r w:rsidR="0073073D" w:rsidRPr="00592E31">
        <w:rPr>
          <w:rFonts w:asciiTheme="minorHAnsi" w:hAnsiTheme="minorHAnsi" w:cstheme="minorHAnsi"/>
          <w:sz w:val="28"/>
          <w:szCs w:val="28"/>
        </w:rPr>
        <w:t>. Replenish toilet paper and hand paper towel. Mop floors.</w:t>
      </w:r>
      <w:r w:rsidRPr="00592E31">
        <w:rPr>
          <w:rFonts w:asciiTheme="minorHAnsi" w:hAnsiTheme="minorHAnsi" w:cstheme="minorHAnsi"/>
          <w:sz w:val="28"/>
          <w:szCs w:val="28"/>
        </w:rPr>
        <w:t xml:space="preserve"> Restock trolley and empty buckets</w:t>
      </w:r>
      <w:r w:rsidR="00AB13F4" w:rsidRPr="00592E31">
        <w:rPr>
          <w:rFonts w:asciiTheme="minorHAnsi" w:hAnsiTheme="minorHAnsi" w:cstheme="minorHAnsi"/>
          <w:sz w:val="28"/>
          <w:szCs w:val="28"/>
        </w:rPr>
        <w:t>.</w:t>
      </w:r>
    </w:p>
    <w:p w14:paraId="3FF95B5D" w14:textId="77777777" w:rsidR="006709FD" w:rsidRPr="00592E31" w:rsidRDefault="006709FD" w:rsidP="00592E31">
      <w:pPr>
        <w:pStyle w:val="ListParagraph"/>
        <w:jc w:val="both"/>
        <w:rPr>
          <w:rFonts w:asciiTheme="minorHAnsi" w:hAnsiTheme="minorHAnsi" w:cstheme="minorHAnsi"/>
          <w:b/>
          <w:sz w:val="20"/>
          <w:u w:val="single"/>
        </w:rPr>
      </w:pPr>
    </w:p>
    <w:p w14:paraId="355BB71C" w14:textId="77777777" w:rsidR="00592E31" w:rsidRDefault="00592E31" w:rsidP="00592E31">
      <w:pPr>
        <w:rPr>
          <w:rFonts w:cstheme="minorHAnsi"/>
          <w:szCs w:val="24"/>
        </w:rPr>
      </w:pPr>
    </w:p>
    <w:p w14:paraId="66C23443" w14:textId="77777777" w:rsidR="00592E31" w:rsidRPr="00592E31" w:rsidRDefault="00592E31" w:rsidP="00592E31">
      <w:pPr>
        <w:widowControl w:val="0"/>
        <w:spacing w:after="0" w:line="240" w:lineRule="auto"/>
        <w:rPr>
          <w:rFonts w:ascii="Calibri" w:eastAsia="Times New Roman" w:hAnsi="Calibri" w:cs="Calibri"/>
          <w:b/>
          <w:snapToGrid w:val="0"/>
          <w:sz w:val="28"/>
          <w:szCs w:val="28"/>
          <w:lang w:val="en-US"/>
        </w:rPr>
      </w:pPr>
      <w:r w:rsidRPr="00592E31">
        <w:rPr>
          <w:rFonts w:ascii="Calibri" w:eastAsia="Times New Roman" w:hAnsi="Calibri" w:cs="Calibri"/>
          <w:b/>
          <w:snapToGrid w:val="0"/>
          <w:sz w:val="28"/>
          <w:szCs w:val="28"/>
          <w:lang w:val="en-US"/>
        </w:rPr>
        <w:t>Morning tea break is generally taken at 09:30 and Lunch break is taken at 12:30.</w:t>
      </w:r>
    </w:p>
    <w:p w14:paraId="435BD3F1" w14:textId="77777777" w:rsidR="00592E31" w:rsidRPr="00592E31" w:rsidRDefault="00592E31" w:rsidP="00592E31">
      <w:pPr>
        <w:widowControl w:val="0"/>
        <w:spacing w:after="0" w:line="240" w:lineRule="auto"/>
        <w:rPr>
          <w:rFonts w:ascii="Calibri" w:eastAsia="Times New Roman" w:hAnsi="Calibri" w:cs="Arial"/>
          <w:snapToGrid w:val="0"/>
          <w:sz w:val="28"/>
          <w:szCs w:val="28"/>
          <w:u w:val="single"/>
        </w:rPr>
      </w:pPr>
    </w:p>
    <w:p w14:paraId="34DEAA14" w14:textId="77777777" w:rsidR="00592E31" w:rsidRPr="00592E31" w:rsidRDefault="00592E31" w:rsidP="00592E31">
      <w:pPr>
        <w:widowControl w:val="0"/>
        <w:spacing w:after="0" w:line="240" w:lineRule="auto"/>
        <w:rPr>
          <w:rFonts w:ascii="Calibri" w:eastAsia="Times New Roman" w:hAnsi="Calibri" w:cs="Arial"/>
          <w:bCs/>
          <w:snapToGrid w:val="0"/>
          <w:sz w:val="28"/>
          <w:szCs w:val="28"/>
          <w:lang w:val="en-US"/>
        </w:rPr>
      </w:pPr>
      <w:r w:rsidRPr="00592E31">
        <w:rPr>
          <w:rFonts w:ascii="Calibri" w:eastAsia="Times New Roman" w:hAnsi="Calibri" w:cs="Arial"/>
          <w:b/>
          <w:bCs/>
          <w:snapToGrid w:val="0"/>
          <w:sz w:val="28"/>
          <w:szCs w:val="28"/>
          <w:u w:val="single"/>
        </w:rPr>
        <w:t>IDLE TIMES:</w:t>
      </w:r>
      <w:r w:rsidRPr="00592E31">
        <w:rPr>
          <w:rFonts w:ascii="Calibri" w:eastAsia="Times New Roman" w:hAnsi="Calibri" w:cs="Arial"/>
          <w:b/>
          <w:bCs/>
          <w:snapToGrid w:val="0"/>
          <w:sz w:val="28"/>
          <w:szCs w:val="28"/>
        </w:rPr>
        <w:tab/>
        <w:t xml:space="preserve"> </w:t>
      </w:r>
      <w:r w:rsidRPr="00592E31">
        <w:rPr>
          <w:rFonts w:ascii="Calibri" w:eastAsia="Times New Roman" w:hAnsi="Calibri" w:cs="Arial"/>
          <w:bCs/>
          <w:snapToGrid w:val="0"/>
          <w:sz w:val="28"/>
          <w:szCs w:val="28"/>
          <w:lang w:val="en-US"/>
        </w:rPr>
        <w:t>Contact Leading Hand and work as directed in other areas to assist (if required).</w:t>
      </w:r>
    </w:p>
    <w:p w14:paraId="7508B7CB" w14:textId="77777777" w:rsidR="00592E31" w:rsidRPr="00592E31" w:rsidRDefault="00592E31" w:rsidP="00592E31">
      <w:pPr>
        <w:rPr>
          <w:rFonts w:cstheme="minorHAnsi"/>
          <w:szCs w:val="24"/>
        </w:rPr>
      </w:pPr>
    </w:p>
    <w:p w14:paraId="1BB2787B" w14:textId="50143ADB" w:rsidR="00CF0933" w:rsidRPr="0028348B" w:rsidRDefault="00CF0933" w:rsidP="00592E31">
      <w:pPr>
        <w:pStyle w:val="ListParagraph"/>
        <w:rPr>
          <w:rFonts w:cstheme="minorHAnsi"/>
          <w:b/>
          <w:sz w:val="28"/>
          <w:szCs w:val="28"/>
          <w:u w:val="single"/>
        </w:rPr>
      </w:pPr>
    </w:p>
    <w:p w14:paraId="735A9B88" w14:textId="77777777" w:rsidR="0028348B" w:rsidRPr="0028348B" w:rsidRDefault="0028348B" w:rsidP="00592E31">
      <w:pPr>
        <w:pStyle w:val="ListParagraph"/>
        <w:rPr>
          <w:rFonts w:cstheme="minorHAnsi"/>
          <w:b/>
          <w:sz w:val="28"/>
          <w:szCs w:val="28"/>
          <w:u w:val="single"/>
        </w:rPr>
      </w:pPr>
    </w:p>
    <w:p w14:paraId="760DAECF" w14:textId="77777777" w:rsidR="0028348B" w:rsidRDefault="0028348B" w:rsidP="00592E31">
      <w:pPr>
        <w:spacing w:after="0"/>
        <w:rPr>
          <w:rFonts w:cstheme="minorHAnsi"/>
          <w:b/>
          <w:sz w:val="28"/>
          <w:szCs w:val="28"/>
          <w:u w:val="single"/>
        </w:rPr>
      </w:pPr>
    </w:p>
    <w:p w14:paraId="7D1A74E6" w14:textId="77777777" w:rsidR="00C25A3E" w:rsidRDefault="00C25A3E" w:rsidP="00592E31">
      <w:pPr>
        <w:spacing w:after="0"/>
        <w:rPr>
          <w:rFonts w:cstheme="minorHAnsi"/>
          <w:b/>
          <w:sz w:val="28"/>
          <w:szCs w:val="28"/>
          <w:u w:val="single"/>
        </w:rPr>
      </w:pPr>
    </w:p>
    <w:p w14:paraId="41AFB3B2" w14:textId="77777777" w:rsidR="00592E31" w:rsidRDefault="00592E31" w:rsidP="00592E31">
      <w:pPr>
        <w:spacing w:after="0"/>
        <w:rPr>
          <w:rFonts w:cstheme="minorHAnsi"/>
          <w:b/>
          <w:sz w:val="28"/>
          <w:szCs w:val="28"/>
          <w:u w:val="single"/>
        </w:rPr>
      </w:pPr>
    </w:p>
    <w:p w14:paraId="2D15C410" w14:textId="77777777" w:rsidR="00592E31" w:rsidRDefault="00592E31" w:rsidP="00592E31">
      <w:pPr>
        <w:spacing w:after="0"/>
        <w:rPr>
          <w:rFonts w:cstheme="minorHAnsi"/>
          <w:b/>
          <w:sz w:val="28"/>
          <w:szCs w:val="28"/>
          <w:u w:val="single"/>
        </w:rPr>
      </w:pPr>
    </w:p>
    <w:p w14:paraId="6561D005" w14:textId="77777777" w:rsidR="00592E31" w:rsidRDefault="00592E31" w:rsidP="00592E31">
      <w:pPr>
        <w:spacing w:after="0"/>
        <w:rPr>
          <w:rFonts w:cstheme="minorHAnsi"/>
          <w:b/>
          <w:sz w:val="28"/>
          <w:szCs w:val="28"/>
          <w:u w:val="single"/>
        </w:rPr>
      </w:pPr>
    </w:p>
    <w:p w14:paraId="79058BB4" w14:textId="77777777" w:rsidR="00592E31" w:rsidRDefault="00592E31" w:rsidP="00592E31">
      <w:pPr>
        <w:spacing w:after="0"/>
        <w:rPr>
          <w:rFonts w:cstheme="minorHAnsi"/>
          <w:b/>
          <w:sz w:val="28"/>
          <w:szCs w:val="28"/>
          <w:u w:val="single"/>
        </w:rPr>
      </w:pPr>
    </w:p>
    <w:p w14:paraId="5F07062A" w14:textId="77777777" w:rsidR="00592E31" w:rsidRDefault="00592E31" w:rsidP="00592E31">
      <w:pPr>
        <w:spacing w:after="0"/>
        <w:rPr>
          <w:rFonts w:cstheme="minorHAnsi"/>
          <w:b/>
          <w:sz w:val="28"/>
          <w:szCs w:val="28"/>
          <w:u w:val="single"/>
        </w:rPr>
      </w:pPr>
    </w:p>
    <w:p w14:paraId="11ADB2A4" w14:textId="77777777" w:rsidR="00592E31" w:rsidRDefault="00592E31" w:rsidP="00592E31">
      <w:pPr>
        <w:spacing w:after="0"/>
        <w:rPr>
          <w:rFonts w:cstheme="minorHAnsi"/>
          <w:b/>
          <w:sz w:val="28"/>
          <w:szCs w:val="28"/>
          <w:u w:val="single"/>
        </w:rPr>
      </w:pPr>
    </w:p>
    <w:tbl>
      <w:tblPr>
        <w:tblpPr w:leftFromText="180" w:rightFromText="180" w:bottomFromText="200" w:vertAnchor="text" w:horzAnchor="margin" w:tblpXSpec="center" w:tblpY="-47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7512"/>
      </w:tblGrid>
      <w:tr w:rsidR="00C25A3E" w:rsidRPr="0028348B" w14:paraId="6532D484" w14:textId="77777777" w:rsidTr="00800D4B">
        <w:trPr>
          <w:trHeight w:val="11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6016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b/>
                <w:bCs/>
                <w:snapToGrid w:val="0"/>
                <w:color w:val="000000"/>
                <w:sz w:val="24"/>
                <w:szCs w:val="24"/>
                <w:lang w:val="en-US"/>
              </w:rPr>
              <w:t xml:space="preserve">Hazard(s):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0215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b/>
                <w:bCs/>
                <w:snapToGrid w:val="0"/>
                <w:color w:val="000000"/>
                <w:sz w:val="24"/>
                <w:szCs w:val="24"/>
                <w:lang w:val="en-US"/>
              </w:rPr>
              <w:t xml:space="preserve">Control(s): </w:t>
            </w:r>
          </w:p>
        </w:tc>
      </w:tr>
      <w:tr w:rsidR="00C25A3E" w:rsidRPr="0028348B" w14:paraId="3187D8A1" w14:textId="77777777" w:rsidTr="00800D4B">
        <w:trPr>
          <w:trHeight w:val="152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B394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b/>
                <w:bCs/>
                <w:snapToGrid w:val="0"/>
                <w:color w:val="000000"/>
                <w:sz w:val="24"/>
                <w:szCs w:val="24"/>
                <w:lang w:val="en-US"/>
              </w:rPr>
              <w:t xml:space="preserve">Infection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169E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sz w:val="24"/>
                <w:szCs w:val="24"/>
                <w:lang w:val="en-US"/>
              </w:rPr>
            </w:pPr>
          </w:p>
          <w:p w14:paraId="1595B425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  <w:t xml:space="preserve">Always use a clean mop pads and clean cloths for </w:t>
            </w:r>
            <w:r w:rsidRPr="0028348B">
              <w:rPr>
                <w:rFonts w:cstheme="minorHAnsi"/>
                <w:bCs/>
                <w:snapToGrid w:val="0"/>
                <w:color w:val="000000"/>
                <w:sz w:val="24"/>
                <w:szCs w:val="24"/>
                <w:lang w:val="en-US"/>
              </w:rPr>
              <w:t>each</w:t>
            </w:r>
            <w:r w:rsidRPr="0028348B">
              <w:rPr>
                <w:rFonts w:cstheme="minorHAnsi"/>
                <w:b/>
                <w:bCs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28348B"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  <w:t xml:space="preserve">room  </w:t>
            </w:r>
          </w:p>
          <w:p w14:paraId="2B2CB5F3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  <w:t xml:space="preserve">Read signs, clarify with nursing/midwifery staff if necessary </w:t>
            </w:r>
          </w:p>
          <w:p w14:paraId="6D4D0231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  <w:t xml:space="preserve">Perform Hand Hygiene, apply PPE </w:t>
            </w:r>
          </w:p>
          <w:p w14:paraId="3E5A069D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  <w:t xml:space="preserve">Request nursing/midwifery staff assistance for removal of clutter </w:t>
            </w:r>
          </w:p>
          <w:p w14:paraId="1EBC95C5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  <w:t xml:space="preserve">Use clean mop pads and disposable cloths to clean each isolation room and isolation bathroom with appropriate chemicals for Infectious Cleaning  </w:t>
            </w:r>
          </w:p>
          <w:p w14:paraId="43CA6D26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  <w:t xml:space="preserve">Remove PPE and perform Hand Hygiene </w:t>
            </w:r>
          </w:p>
          <w:p w14:paraId="47CA28B1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</w:tr>
      <w:tr w:rsidR="00C25A3E" w:rsidRPr="0028348B" w14:paraId="37E6D3F3" w14:textId="77777777" w:rsidTr="00800D4B">
        <w:trPr>
          <w:trHeight w:val="74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7985" w14:textId="77777777" w:rsidR="00C25A3E" w:rsidRPr="0028348B" w:rsidRDefault="00C25A3E" w:rsidP="00592E31">
            <w:pPr>
              <w:widowControl w:val="0"/>
              <w:spacing w:after="0" w:line="276" w:lineRule="auto"/>
              <w:rPr>
                <w:rFonts w:eastAsia="Times New Roman" w:cstheme="minorHAnsi"/>
                <w:snapToGrid w:val="0"/>
                <w:sz w:val="24"/>
                <w:szCs w:val="24"/>
                <w:lang w:val="en-US"/>
              </w:rPr>
            </w:pPr>
          </w:p>
          <w:tbl>
            <w:tblPr>
              <w:tblW w:w="9030" w:type="dxa"/>
              <w:tblInd w:w="14" w:type="dxa"/>
              <w:tblLayout w:type="fixed"/>
              <w:tblLook w:val="04A0" w:firstRow="1" w:lastRow="0" w:firstColumn="1" w:lastColumn="0" w:noHBand="0" w:noVBand="1"/>
            </w:tblPr>
            <w:tblGrid>
              <w:gridCol w:w="4515"/>
              <w:gridCol w:w="4515"/>
            </w:tblGrid>
            <w:tr w:rsidR="00C25A3E" w:rsidRPr="0028348B" w14:paraId="7F0C8146" w14:textId="77777777" w:rsidTr="001C0892">
              <w:trPr>
                <w:trHeight w:val="217"/>
              </w:trPr>
              <w:tc>
                <w:tcPr>
                  <w:tcW w:w="4517" w:type="dxa"/>
                  <w:hideMark/>
                </w:tcPr>
                <w:p w14:paraId="4BD8C5C6" w14:textId="77777777" w:rsidR="00C25A3E" w:rsidRPr="0028348B" w:rsidRDefault="00C25A3E" w:rsidP="009D0164">
                  <w:pPr>
                    <w:framePr w:hSpace="180" w:wrap="around" w:vAnchor="text" w:hAnchor="margin" w:xAlign="center" w:y="-479"/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b/>
                      <w:bCs/>
                      <w:snapToGrid w:val="0"/>
                      <w:color w:val="000000"/>
                      <w:sz w:val="24"/>
                      <w:szCs w:val="24"/>
                      <w:lang w:val="en-US"/>
                    </w:rPr>
                  </w:pPr>
                  <w:r w:rsidRPr="0028348B">
                    <w:rPr>
                      <w:rFonts w:cstheme="minorHAnsi"/>
                      <w:b/>
                      <w:bCs/>
                      <w:snapToGrid w:val="0"/>
                      <w:color w:val="000000"/>
                      <w:sz w:val="24"/>
                      <w:szCs w:val="24"/>
                      <w:lang w:val="en-US"/>
                    </w:rPr>
                    <w:t>Body Stress</w:t>
                  </w:r>
                </w:p>
                <w:p w14:paraId="56280A54" w14:textId="77777777" w:rsidR="00C25A3E" w:rsidRPr="0028348B" w:rsidRDefault="00C25A3E" w:rsidP="009D0164">
                  <w:pPr>
                    <w:framePr w:hSpace="180" w:wrap="around" w:vAnchor="text" w:hAnchor="margin" w:xAlign="center" w:y="-479"/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snapToGrid w:val="0"/>
                      <w:color w:val="000000"/>
                      <w:sz w:val="24"/>
                      <w:szCs w:val="24"/>
                      <w:lang w:val="en-US"/>
                    </w:rPr>
                  </w:pPr>
                  <w:r w:rsidRPr="0028348B">
                    <w:rPr>
                      <w:rFonts w:cstheme="minorHAnsi"/>
                      <w:b/>
                      <w:bCs/>
                      <w:snapToGrid w:val="0"/>
                      <w:color w:val="000000"/>
                      <w:sz w:val="24"/>
                      <w:szCs w:val="24"/>
                      <w:lang w:val="en-US"/>
                    </w:rPr>
                    <w:t xml:space="preserve"> Injury </w:t>
                  </w:r>
                </w:p>
              </w:tc>
              <w:tc>
                <w:tcPr>
                  <w:tcW w:w="4517" w:type="dxa"/>
                </w:tcPr>
                <w:p w14:paraId="59212AB5" w14:textId="77777777" w:rsidR="00C25A3E" w:rsidRPr="0028348B" w:rsidRDefault="00C25A3E" w:rsidP="009D0164">
                  <w:pPr>
                    <w:framePr w:hSpace="180" w:wrap="around" w:vAnchor="text" w:hAnchor="margin" w:xAlign="center" w:y="-479"/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snapToGrid w:val="0"/>
                      <w:sz w:val="24"/>
                      <w:szCs w:val="24"/>
                      <w:lang w:val="en-US"/>
                    </w:rPr>
                  </w:pPr>
                </w:p>
                <w:p w14:paraId="687034B3" w14:textId="77777777" w:rsidR="00C25A3E" w:rsidRPr="0028348B" w:rsidRDefault="00C25A3E" w:rsidP="009D0164">
                  <w:pPr>
                    <w:framePr w:hSpace="180" w:wrap="around" w:vAnchor="text" w:hAnchor="margin" w:xAlign="center" w:y="-479"/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snapToGrid w:val="0"/>
                      <w:color w:val="000000"/>
                      <w:sz w:val="24"/>
                      <w:szCs w:val="24"/>
                      <w:lang w:val="en-US"/>
                    </w:rPr>
                  </w:pPr>
                  <w:r w:rsidRPr="0028348B">
                    <w:rPr>
                      <w:rFonts w:cstheme="minorHAnsi"/>
                      <w:snapToGrid w:val="0"/>
                      <w:color w:val="000000"/>
                      <w:sz w:val="24"/>
                      <w:szCs w:val="24"/>
                      <w:lang w:val="en-US"/>
                    </w:rPr>
                    <w:t xml:space="preserve">Ensure correct manual handling techniques and guidelines are followed </w:t>
                  </w:r>
                </w:p>
                <w:p w14:paraId="33A293CA" w14:textId="77777777" w:rsidR="00C25A3E" w:rsidRPr="0028348B" w:rsidRDefault="00C25A3E" w:rsidP="009D0164">
                  <w:pPr>
                    <w:framePr w:hSpace="180" w:wrap="around" w:vAnchor="text" w:hAnchor="margin" w:xAlign="center" w:y="-479"/>
                    <w:widowControl w:val="0"/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snapToGrid w:val="0"/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14:paraId="1DC852EB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b/>
                <w:bCs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B7D8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</w:p>
          <w:p w14:paraId="0D96B556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</w:pPr>
            <w:r w:rsidRPr="0028348B">
              <w:rPr>
                <w:rFonts w:cstheme="minorHAnsi"/>
                <w:snapToGrid w:val="0"/>
                <w:color w:val="000000"/>
                <w:sz w:val="24"/>
                <w:szCs w:val="24"/>
                <w:lang w:val="en-US"/>
              </w:rPr>
              <w:t xml:space="preserve">Ensure correct manual handling techniques and guidelines are followed </w:t>
            </w:r>
          </w:p>
          <w:p w14:paraId="69B74BE1" w14:textId="77777777" w:rsidR="00C25A3E" w:rsidRPr="0028348B" w:rsidRDefault="00C25A3E" w:rsidP="00592E3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  <w:snapToGrid w:val="0"/>
                <w:sz w:val="24"/>
                <w:szCs w:val="24"/>
                <w:lang w:val="en-US"/>
              </w:rPr>
            </w:pPr>
          </w:p>
        </w:tc>
      </w:tr>
    </w:tbl>
    <w:p w14:paraId="35FA039D" w14:textId="77777777" w:rsidR="00C25A3E" w:rsidRDefault="00C25A3E" w:rsidP="00592E3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F25E9B1" w14:textId="77777777" w:rsidR="00C25A3E" w:rsidRDefault="00C25A3E" w:rsidP="00592E3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1140DEBE" w14:textId="53697121" w:rsidR="0028348B" w:rsidRPr="0028348B" w:rsidRDefault="0028348B" w:rsidP="00592E3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28348B">
        <w:rPr>
          <w:rFonts w:cstheme="minorHAnsi"/>
          <w:b/>
          <w:bCs/>
          <w:color w:val="000000"/>
          <w:sz w:val="24"/>
          <w:szCs w:val="24"/>
        </w:rPr>
        <w:t>WHS - Key Safety Rules:</w:t>
      </w:r>
    </w:p>
    <w:p w14:paraId="00ADCB03" w14:textId="77777777" w:rsidR="0028348B" w:rsidRPr="0028348B" w:rsidRDefault="0028348B" w:rsidP="00592E31">
      <w:pPr>
        <w:autoSpaceDE w:val="0"/>
        <w:autoSpaceDN w:val="0"/>
        <w:adjustRightInd w:val="0"/>
        <w:spacing w:after="0" w:line="240" w:lineRule="auto"/>
        <w:ind w:left="360" w:firstLine="720"/>
        <w:rPr>
          <w:rFonts w:cstheme="minorHAnsi"/>
          <w:color w:val="000000"/>
          <w:sz w:val="24"/>
          <w:szCs w:val="24"/>
        </w:rPr>
      </w:pPr>
      <w:r w:rsidRPr="0028348B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2651D71B" w14:textId="77777777" w:rsidR="0028348B" w:rsidRPr="0028348B" w:rsidRDefault="0028348B" w:rsidP="00592E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8348B">
        <w:rPr>
          <w:rFonts w:cstheme="minorHAnsi"/>
          <w:color w:val="000000"/>
          <w:sz w:val="24"/>
          <w:szCs w:val="24"/>
        </w:rPr>
        <w:t xml:space="preserve">Always first consult clinical or nursing staff before disconnecting any medical equipment </w:t>
      </w:r>
    </w:p>
    <w:p w14:paraId="2CB5F64F" w14:textId="77777777" w:rsidR="0028348B" w:rsidRPr="0028348B" w:rsidRDefault="0028348B" w:rsidP="00592E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8348B">
        <w:rPr>
          <w:rFonts w:cstheme="minorHAnsi"/>
          <w:color w:val="000000"/>
          <w:sz w:val="24"/>
          <w:szCs w:val="24"/>
        </w:rPr>
        <w:t xml:space="preserve">Operate equipment in accordance with the manufacturer’s instructions and facility requirements. Install appropriate signage and barriers to maximise public safety during the cleaning operation </w:t>
      </w:r>
    </w:p>
    <w:p w14:paraId="5BB70F53" w14:textId="77777777" w:rsidR="0028348B" w:rsidRPr="0028348B" w:rsidRDefault="0028348B" w:rsidP="00592E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8348B">
        <w:rPr>
          <w:rFonts w:cstheme="minorHAnsi"/>
          <w:color w:val="000000"/>
          <w:sz w:val="24"/>
          <w:szCs w:val="24"/>
        </w:rPr>
        <w:t xml:space="preserve">Always adhere to Standard Precautions, and to Transmission-based Precautions if required/advised to do so </w:t>
      </w:r>
    </w:p>
    <w:p w14:paraId="18D3C473" w14:textId="77777777" w:rsidR="0028348B" w:rsidRPr="0028348B" w:rsidRDefault="0028348B" w:rsidP="00592E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8348B">
        <w:rPr>
          <w:rFonts w:cstheme="minorHAnsi"/>
          <w:color w:val="000000"/>
          <w:sz w:val="24"/>
          <w:szCs w:val="24"/>
        </w:rPr>
        <w:t xml:space="preserve">Wear personal protective equipment (PPE) that is correct for the cleaning task, and discard or clean and store PPE afterwards as required </w:t>
      </w:r>
    </w:p>
    <w:p w14:paraId="0F24311E" w14:textId="77777777" w:rsidR="0028348B" w:rsidRPr="0028348B" w:rsidRDefault="0028348B" w:rsidP="00592E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8348B">
        <w:rPr>
          <w:rFonts w:cstheme="minorHAnsi"/>
          <w:color w:val="000000"/>
          <w:sz w:val="24"/>
          <w:szCs w:val="24"/>
        </w:rPr>
        <w:t xml:space="preserve">Use the correct manual handling techniques for the task required </w:t>
      </w:r>
    </w:p>
    <w:p w14:paraId="7A7D0E5B" w14:textId="77777777" w:rsidR="0028348B" w:rsidRPr="0028348B" w:rsidRDefault="0028348B" w:rsidP="00592E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8348B">
        <w:rPr>
          <w:rFonts w:cstheme="minorHAnsi"/>
          <w:color w:val="000000"/>
          <w:sz w:val="24"/>
          <w:szCs w:val="24"/>
        </w:rPr>
        <w:t xml:space="preserve">Always ensure that electrical equipment is switched off whenever inserting or removing from a power point </w:t>
      </w:r>
    </w:p>
    <w:p w14:paraId="2A9CBDAF" w14:textId="77777777" w:rsidR="0028348B" w:rsidRPr="0028348B" w:rsidRDefault="0028348B" w:rsidP="00592E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8348B">
        <w:rPr>
          <w:rFonts w:cstheme="minorHAnsi"/>
          <w:color w:val="000000"/>
          <w:sz w:val="24"/>
          <w:szCs w:val="24"/>
        </w:rPr>
        <w:t xml:space="preserve">Electrical equipment must be tagged to indicate it has been tested and is safe </w:t>
      </w:r>
    </w:p>
    <w:p w14:paraId="5A25A988" w14:textId="77777777" w:rsidR="0028348B" w:rsidRDefault="0028348B" w:rsidP="00592E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8348B">
        <w:rPr>
          <w:rFonts w:cstheme="minorHAnsi"/>
          <w:color w:val="000000"/>
          <w:sz w:val="24"/>
          <w:szCs w:val="24"/>
        </w:rPr>
        <w:t xml:space="preserve">Always ensure hand hygiene is performed before/ after each clean and after removing gloves </w:t>
      </w:r>
    </w:p>
    <w:p w14:paraId="43BC30BB" w14:textId="77777777" w:rsidR="006563A8" w:rsidRDefault="006563A8" w:rsidP="00592E31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E2B4BD4" w14:textId="77777777" w:rsidR="006563A8" w:rsidRPr="006563A8" w:rsidRDefault="006563A8" w:rsidP="00592E3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  <w:r w:rsidRPr="006563A8">
        <w:rPr>
          <w:rFonts w:ascii="Calibri" w:eastAsia="Calibri" w:hAnsi="Calibri" w:cs="Calibri"/>
          <w:b/>
          <w:bCs/>
          <w:color w:val="000000"/>
          <w:sz w:val="24"/>
          <w:szCs w:val="24"/>
        </w:rPr>
        <w:t xml:space="preserve">Damaged Equipment / Furnishings: </w:t>
      </w:r>
    </w:p>
    <w:p w14:paraId="4E08D610" w14:textId="77777777" w:rsidR="006563A8" w:rsidRPr="006563A8" w:rsidRDefault="006563A8" w:rsidP="00592E31">
      <w:pPr>
        <w:autoSpaceDE w:val="0"/>
        <w:autoSpaceDN w:val="0"/>
        <w:adjustRightInd w:val="0"/>
        <w:spacing w:after="0" w:line="240" w:lineRule="auto"/>
        <w:ind w:left="360" w:firstLine="720"/>
        <w:rPr>
          <w:rFonts w:ascii="Calibri" w:eastAsia="Calibri" w:hAnsi="Calibri" w:cs="Calibri"/>
          <w:b/>
          <w:bCs/>
          <w:color w:val="000000"/>
          <w:sz w:val="24"/>
          <w:szCs w:val="24"/>
        </w:rPr>
      </w:pPr>
    </w:p>
    <w:p w14:paraId="4408F9AE" w14:textId="77777777" w:rsidR="006563A8" w:rsidRPr="006563A8" w:rsidRDefault="006563A8" w:rsidP="00592E3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18" w:hanging="284"/>
        <w:rPr>
          <w:rFonts w:ascii="Calibri" w:eastAsia="Calibri" w:hAnsi="Calibri" w:cs="Calibri"/>
          <w:color w:val="000000"/>
          <w:sz w:val="24"/>
          <w:szCs w:val="24"/>
        </w:rPr>
      </w:pPr>
      <w:r w:rsidRPr="006563A8">
        <w:rPr>
          <w:rFonts w:ascii="Calibri" w:eastAsia="Calibri" w:hAnsi="Calibri" w:cs="Calibri"/>
          <w:color w:val="000000"/>
          <w:sz w:val="24"/>
          <w:szCs w:val="24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275F6832" w14:textId="77777777" w:rsidR="006563A8" w:rsidRPr="006563A8" w:rsidRDefault="006563A8" w:rsidP="00592E3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18" w:hanging="284"/>
        <w:rPr>
          <w:rFonts w:ascii="Calibri" w:eastAsia="Calibri" w:hAnsi="Calibri" w:cs="Calibri"/>
          <w:color w:val="000000"/>
          <w:sz w:val="24"/>
          <w:szCs w:val="24"/>
        </w:rPr>
      </w:pPr>
      <w:r w:rsidRPr="006563A8">
        <w:rPr>
          <w:rFonts w:ascii="Calibri" w:eastAsia="Calibri" w:hAnsi="Calibri" w:cs="Calibri"/>
          <w:color w:val="000000"/>
          <w:sz w:val="24"/>
          <w:szCs w:val="24"/>
        </w:rPr>
        <w:t xml:space="preserve">It is the service managers responsibility to ensure that the damaged equipment / furnishing is reported in AFM </w:t>
      </w:r>
    </w:p>
    <w:p w14:paraId="122D13CB" w14:textId="77777777" w:rsidR="006563A8" w:rsidRDefault="006563A8" w:rsidP="00592E3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18" w:hanging="284"/>
        <w:rPr>
          <w:rFonts w:ascii="Calibri" w:eastAsia="Calibri" w:hAnsi="Calibri" w:cs="Calibri"/>
          <w:color w:val="000000"/>
          <w:sz w:val="24"/>
          <w:szCs w:val="24"/>
        </w:rPr>
      </w:pPr>
      <w:r w:rsidRPr="006563A8">
        <w:rPr>
          <w:rFonts w:ascii="Calibri" w:eastAsia="Calibri" w:hAnsi="Calibri" w:cs="Calibri"/>
          <w:color w:val="000000"/>
          <w:sz w:val="24"/>
          <w:szCs w:val="24"/>
        </w:rPr>
        <w:t>All Support Services equipment that is damaged is to be tagged out for repair and the Support Services Manager / Support Supervisor</w:t>
      </w:r>
    </w:p>
    <w:p w14:paraId="22F9CE06" w14:textId="1CAB6A9B" w:rsidR="006563A8" w:rsidRPr="006563A8" w:rsidRDefault="006563A8" w:rsidP="00592E31">
      <w:pPr>
        <w:widowControl w:val="0"/>
        <w:spacing w:before="120" w:after="120" w:line="240" w:lineRule="auto"/>
        <w:ind w:right="-472" w:hanging="567"/>
        <w:rPr>
          <w:rFonts w:ascii="Tahoma" w:eastAsia="Times New Roman" w:hAnsi="Tahoma" w:cs="Tahoma"/>
          <w:snapToGrid w:val="0"/>
          <w:color w:val="000080"/>
          <w:sz w:val="20"/>
          <w:szCs w:val="20"/>
          <w:lang w:val="en-US"/>
        </w:rPr>
      </w:pPr>
      <w:r w:rsidRPr="006563A8">
        <w:rPr>
          <w:rFonts w:ascii="Tahoma" w:eastAsia="Times New Roman" w:hAnsi="Tahoma" w:cs="Tahoma"/>
          <w:b/>
          <w:snapToGrid w:val="0"/>
          <w:color w:val="000080"/>
          <w:sz w:val="20"/>
          <w:szCs w:val="20"/>
          <w:lang w:val="en-US"/>
        </w:rPr>
        <w:t xml:space="preserve">Responsibility: </w:t>
      </w:r>
      <w:r w:rsidRPr="006563A8">
        <w:rPr>
          <w:rFonts w:ascii="Tahoma" w:eastAsia="Times New Roman" w:hAnsi="Tahoma" w:cs="Tahoma"/>
          <w:snapToGrid w:val="0"/>
          <w:color w:val="000080"/>
          <w:sz w:val="20"/>
          <w:szCs w:val="20"/>
          <w:lang w:val="en-US"/>
        </w:rPr>
        <w:t>Environmental Cleaning Team – This Schedule details the cleaning services provided to this unit.</w:t>
      </w:r>
    </w:p>
    <w:tbl>
      <w:tblPr>
        <w:tblStyle w:val="TableGrid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237"/>
        <w:gridCol w:w="709"/>
        <w:gridCol w:w="992"/>
        <w:gridCol w:w="1276"/>
      </w:tblGrid>
      <w:tr w:rsidR="006563A8" w:rsidRPr="006563A8" w14:paraId="475E91B6" w14:textId="77777777" w:rsidTr="00592E31">
        <w:trPr>
          <w:trHeight w:val="52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4617F77" w14:textId="6F6C641A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lastRenderedPageBreak/>
              <w:t>Entry Foyer / Reception Area / Nurses Station / Offices / Corridors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B63D66B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02586B7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AADC4AB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0C6201E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D8CC" w14:textId="4CDD33A5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Bins - Remove General Waste,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D03D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B4F6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9B7DC" w14:textId="77777777" w:rsid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  <w:p w14:paraId="03812480" w14:textId="77777777" w:rsidR="00BB49A1" w:rsidRPr="006563A8" w:rsidRDefault="00BB49A1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661FD392" w14:textId="77777777" w:rsidTr="00592E31">
        <w:trPr>
          <w:trHeight w:val="43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4EE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such as Hand Wash / Paper Towel dispensers - Clean in and out and restock regularly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04C7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9BA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B7978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0F429BB9" w14:textId="77777777" w:rsidTr="00592E31">
        <w:trPr>
          <w:trHeight w:val="22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864A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C78F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A66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0E2F8A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4A10E697" w14:textId="77777777" w:rsidTr="00592E31">
        <w:trPr>
          <w:trHeight w:val="26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D2D7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3249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EC7E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F76CAC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62EB8FE5" w14:textId="77777777" w:rsidTr="00592E31">
        <w:trPr>
          <w:trHeight w:val="54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FC1C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7C0F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4D00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0D516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DFA4C3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3B68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B7E2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2E4B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2F83F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3B3F8B4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F20A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4BB8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7C68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3B5BD9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31D326E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B527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5FE7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E660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9D953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118DE23D" w14:textId="77777777" w:rsidTr="00592E31">
        <w:trPr>
          <w:trHeight w:val="904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7A3D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40B8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7C0F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1FB2E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6B8F5AA" w14:textId="77777777" w:rsidTr="00592E31">
        <w:trPr>
          <w:trHeight w:val="60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FF6D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B417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B8BE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7F117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7FC510BD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73B1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2D96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96A2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06EBD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B693B09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2FD3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9395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A47A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3C4FF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EB6C37A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9E4A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4470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6870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84BF6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023E069" w14:textId="77777777" w:rsidTr="00592E31">
        <w:trPr>
          <w:trHeight w:val="273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187B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F582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595D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91628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910347E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14:paraId="3B64FADB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Staff Amenities / Patient Amenities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14:paraId="2BF86DD0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14:paraId="74999EA0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noWrap/>
            <w:hideMark/>
          </w:tcPr>
          <w:p w14:paraId="446746B4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2E813E88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9C18" w14:textId="4186F5DD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Bins - Remove General Waste, Wipe internal and external of Bins &amp; Replace Liner. Remove linen bins,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01C9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5748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94823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227F1FE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BCC0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E752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F8E6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C6DAB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21995CE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71F1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CF0E22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DF143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D790C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6FF145F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CE82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Mirror - Clean glass and frame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346C9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F8D00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0F5C4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5F98A38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951C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60333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5A5EC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B4C3D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6F443AA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D365" w14:textId="726FB93F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Showers - clean taps, shower nozzles, handrails and other fixtures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4BBEBB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0DB48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940B6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2CB88F6A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8C15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CC7B1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57E69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F42F6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4159104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AA41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2A43CC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7CE30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DE28C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163C522D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E0D7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Cubicles - dust on top of toilet/shower cubicle &amp; along walls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B4D4E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181D3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E6959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01B0C17D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4FD5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85CCC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CBD5A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8E4DC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376B2E38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8BA9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9B586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5D26F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6D6CD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334F24A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F994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B7770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1C0E7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2471D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0B4DA502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59DA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CFBD5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5C2C5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DAF5F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6AA0ACC0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FADE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7F8E2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3AE99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DFBC5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6563A8" w:rsidRPr="006563A8" w14:paraId="390C046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31102914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Patient Lounge / Waiting Rooms / Tutorials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404AA3F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20425C0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0429220D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69A63AFA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6EF6" w14:textId="432290F6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Bins - Remove General Waste,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85C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9FF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419F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D4620F9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85E1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C24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312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E704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6C428E1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BE6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2FD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D8B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DCD1C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574B3CAA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661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401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F51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350B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324946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1F9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lastRenderedPageBreak/>
              <w:t>Dispensers such as Hand Soaps / Paper Towel dispensers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024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512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215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BCD2D0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AA5A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195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C70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9FA8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91C4CA9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C4B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D7F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8BC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52C95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3805A00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C50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DBB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AF1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37E6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75DC7C6C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AECA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667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5FA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AE7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7E4CE17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2FF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3D4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5E4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4C98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D654501" w14:textId="77777777" w:rsidTr="00592E31">
        <w:trPr>
          <w:trHeight w:val="51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EDB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845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C4D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46861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C16CB8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0345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219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830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0EBE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022DCA76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18A758C" w14:textId="77777777" w:rsidR="006563A8" w:rsidRPr="006563A8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Beverage Room / Staff Kitchen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7CC5997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595FEF9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16637FE2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15F61F2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BDAD" w14:textId="2C38ABA5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Bins - Remove General Waste,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612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4B4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46792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6563A8" w:rsidRPr="006563A8" w14:paraId="6208BCB9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460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2D6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8EB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B0B2F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6563A8" w:rsidRPr="006563A8" w14:paraId="11181C92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FD52" w14:textId="7192EA6F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Floors. Vacuum carpeted areas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ECC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A52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188C1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6563A8" w:rsidRPr="006563A8" w14:paraId="05A90D9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D95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Furnishings - Wipe down all tables &amp;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CED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125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BD14B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6563A8" w:rsidRPr="006563A8" w14:paraId="0184167E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A13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Kitchen Equipment - wipe down fridge including Fridge Seal,</w:t>
            </w: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br/>
              <w:t>Microwave &amp; Ice Machines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884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49C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05686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6563A8" w:rsidRPr="006563A8" w14:paraId="1F754AEA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A20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167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F20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A002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6563A8" w:rsidRPr="006563A8" w14:paraId="39C057B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B2D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FF6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104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AED5A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6563A8" w:rsidRPr="006563A8" w14:paraId="4F82B696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959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BB3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D0C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3F535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6563A8" w:rsidRPr="006563A8" w14:paraId="2D0264F2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8B81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CD1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0DE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92378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</w:p>
        </w:tc>
      </w:tr>
      <w:tr w:rsidR="006563A8" w:rsidRPr="006563A8" w14:paraId="7FCA9FF0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7426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C6A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96E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E42E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491177C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C79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3495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660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68D2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EB830F9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CA7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DA1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F63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C06A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E85146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A76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230A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316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1729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FC0D5E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39D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9E9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CF6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4DC36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FB880C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3DA503E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Patient Care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394507C8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28485268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798E35F2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34CAE89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E925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9A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835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92F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3BCC002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221F" w14:textId="151DB495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ED7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8F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BB6B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67AB3F2E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B69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FD2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B2C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ECA7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3130C170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A7C5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052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28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A8C2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4646C897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C1E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6B9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D55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77C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76E450F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2FE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C19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016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1CC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D0BE97C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CB54" w14:textId="2FA5713A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Beds (patient and parent) - damp dust frame and base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26F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963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96B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D4A8E8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0F51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650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85C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DDAA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3FD198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20D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9FF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A7B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00C86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C3EDF9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B69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D2C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2BE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4716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81623AD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C09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ADC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A39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6004C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B19CE8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62E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68C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812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73786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0075B39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938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lastRenderedPageBreak/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2EC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A9F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E6E3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9F6C68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5D5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B9D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325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0E10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8A7CD28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B2C01B6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Single Room Accommodation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24A91F0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1CD7077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01605BA0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32B658F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750B" w14:textId="7D6D7E5F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C91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43A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6743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8C61BB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0CD3" w14:textId="78F5814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Beds (patient and parent) - damp dust frame and base &amp;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BA7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445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9E1B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32F8A5DD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8E85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851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B30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0F94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31576C6E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CD41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Ensuite Toilet / Showers, including sinks,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F26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57A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93DD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680040E6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785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E31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BD0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7CEA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57481BB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9C08" w14:textId="6C95ECD5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CF0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02A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8775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74D713AE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980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94B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3B1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BE32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6715DCFE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EE5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BB2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938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632C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74EBD94D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F62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30D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1BD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C28F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702D1BE1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55E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Light Switches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A32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15A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CD03A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7AC27070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8CA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137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BCA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C5FC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874BAC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662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F4E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431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CF41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983F2F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D0D8" w14:textId="4EAB9DFD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B2C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557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26F4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10AAC622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2D4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67F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5BA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41FF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63D5877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CED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A77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C9B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D4C8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69E48A1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0A77B862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 xml:space="preserve">Terminal / Discharge / Isolation Cleaning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2DE93157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14:paraId="661690BF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14:paraId="0ABBEDCB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2E591A49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380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Bed side lockers, bedside tables/shelves - Wipe inside and out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5CA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791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7620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CAB998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37A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4F3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CDF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C8CA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B85EF6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EF11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Beds (Patient &amp; Parent) - Damp Dust frames and base &amp; mattress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638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F6F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58CC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1FE45128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199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Chairs - Wipe down chairs including feet and arm rests, base of chairs &amp; other gaps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8C6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F70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C967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972D44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38C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34E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A9D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B2C6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E696C32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09AC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E49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B41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8BF2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7A1BA62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82EC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598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2F9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4796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81814C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1F4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292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9E0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072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3738F1A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ACD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CE2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BFC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262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069FAA7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8A8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- Restock Hand Wash/Sanitizers/Paper Towels (Throw out boxes even if not empty)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10DE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en-AU"/>
              </w:rPr>
            </w:pPr>
            <w:r w:rsidRPr="00592E31">
              <w:rPr>
                <w:rFonts w:ascii="Arial" w:eastAsia="Times New Roman" w:hAnsi="Arial" w:cs="Arial"/>
                <w:snapToGrid w:val="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C941" w14:textId="77777777" w:rsidR="006563A8" w:rsidRPr="00592E31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eastAsia="en-AU"/>
              </w:rPr>
            </w:pPr>
            <w:r w:rsidRPr="00592E31">
              <w:rPr>
                <w:rFonts w:ascii="Arial" w:eastAsia="Times New Roman" w:hAnsi="Arial" w:cs="Arial"/>
                <w:snapToGrid w:val="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37A5C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2DE094D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D3B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35D9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EC8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011F6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59740E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76E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9B5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440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FD91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1FB2D51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EFE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external vents. Report any dirt/dust on 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846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542B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C8F1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73E7C2F6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57D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9DA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2BF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09F3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70AEEA10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3EF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783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4C3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9A8D6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8C3CD3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5D3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Glass - spot clean glass surfaces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45D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7BA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BBD5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CA4A1A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7AA5AED1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Dirty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41308C53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7E84247D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center"/>
            <w:hideMark/>
          </w:tcPr>
          <w:p w14:paraId="2E78D589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6D21A92A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E54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Bins - Remove General/ Linen / Clinical Waste, wipe internal and external </w:t>
            </w: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lastRenderedPageBreak/>
              <w:t>of Bins &amp; Replace Liner.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859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CF2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EB48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A53413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9A95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Hand Soaps / Paper Towel containers - Clean in and out and restock as required.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166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4F5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8CCB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2DF7997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54B7" w14:textId="28D8E16E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Floors - Static Mop then Wet Mop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D9F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426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C647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13406DD8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B7A8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6A9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21E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2840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7697719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B4C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66A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9E9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ACE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74576F6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2BCA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Pan Racks - wipe over racks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AE3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3E0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6780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127C48DA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612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67D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5AB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07CB0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A496966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8FAA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36A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E8C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ED54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C825978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4F0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Scrub Vinyl Floors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019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5C5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E2E4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5BA6B5B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3E3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Furnishings - Wipe down all shelves, cupboards and benches &amp; storage bins / tubs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93D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042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7D4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6563A8" w:rsidRPr="006563A8" w14:paraId="140C00A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C112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9CD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B58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7134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6563A8" w:rsidRPr="006563A8" w14:paraId="21973A4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1F45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Pan &amp; Dish sanitiser - Clean removing scale and dust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5A6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08E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6333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6563A8" w:rsidRPr="006563A8" w14:paraId="0C0578F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1D8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as required.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307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F59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A74F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6563A8" w:rsidRPr="006563A8" w14:paraId="7B1B0E98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DB7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83D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31C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FAB4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</w:tr>
      <w:tr w:rsidR="006563A8" w:rsidRPr="006563A8" w14:paraId="2301C3E2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580BDFD1" w14:textId="77777777" w:rsidR="006563A8" w:rsidRPr="006563A8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snapToGrid w:val="0"/>
                <w:color w:val="000000"/>
                <w:sz w:val="24"/>
                <w:szCs w:val="20"/>
                <w:lang w:eastAsia="en-AU"/>
              </w:rPr>
            </w:pPr>
            <w:r w:rsidRPr="006563A8">
              <w:rPr>
                <w:rFonts w:ascii="Calibri" w:eastAsia="Times New Roman" w:hAnsi="Calibri" w:cs="Times New Roman"/>
                <w:b/>
                <w:bCs/>
                <w:snapToGrid w:val="0"/>
                <w:color w:val="000000"/>
                <w:sz w:val="24"/>
                <w:szCs w:val="20"/>
                <w:lang w:eastAsia="en-AU"/>
              </w:rPr>
              <w:t>Store Room / Treatment Room / Clean Utility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5A9645D7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52023F0B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3B395F17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6BDC076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765E" w14:textId="234D0FBB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Bins - Remove General Waste, Wipe internal and external of Bins &amp; Replace Liner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AFA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08F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C8BC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95346B8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8CC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Dispensers such as Hand Soaps / Paper Towel containers - Clean in and out and restock.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9B4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773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647F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1C89F99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A3A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Floors - Static Mop then Wet Mop Vinyl Floors.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5C2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D78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5444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30A27F54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819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Furnishings - Wipe down all benches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F22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289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657C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2688CB63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940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BA9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275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6063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03BCC34C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6E4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Doors and frames - Clean door surface front and back, frames on both sides including hinges / jams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876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BD6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F243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31B5FBB7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FD5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Ducts &amp; Vents - Vacuum external part of vents. Report any dirt/dust on inside to NUM/Mgr.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F94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1BFE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6BB2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11D3F040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78B1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F6A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D15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5AF5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6173F1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8CB6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Medication Fridge - wipe top of fridge and clean seal.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E434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80AD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E21E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F2E91FE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E4BF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607C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3A8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B4F5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15DD7DD5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A6A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Walls - Dust control including above fixtures. Spot Clean in between.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0A6F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3B0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9B12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561E590B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205B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Windows - Damp dust sills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23F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A92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3CD0E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323425F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D55C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Glass - spot clean glass surfaces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068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8C2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2C53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B5E24D9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5A273C4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Cleaners Trolley / Room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43FEEA9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3B395AB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4B81BDE0" w14:textId="77777777" w:rsidR="006563A8" w:rsidRPr="006563A8" w:rsidRDefault="006563A8" w:rsidP="006563A8">
            <w:pPr>
              <w:widowControl w:val="0"/>
              <w:jc w:val="center"/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</w:pPr>
            <w:r w:rsidRPr="006563A8">
              <w:rPr>
                <w:rFonts w:ascii="Arial" w:eastAsia="Times New Roman" w:hAnsi="Arial" w:cs="Arial"/>
                <w:b/>
                <w:bCs/>
                <w:snapToGrid w:val="0"/>
                <w:sz w:val="20"/>
                <w:szCs w:val="20"/>
                <w:lang w:eastAsia="en-AU"/>
              </w:rPr>
              <w:t>Periodical</w:t>
            </w:r>
          </w:p>
        </w:tc>
      </w:tr>
      <w:tr w:rsidR="006563A8" w:rsidRPr="006563A8" w14:paraId="25A37F0C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76F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Vacuum Cleaners / checked emptied and wiped 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DAC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25C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29464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EA8A6A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A41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Mops to be washed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9B3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6D0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BED3A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70007B3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4E8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Static Mop to be vacuumed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91C5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0EA6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3FF93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25C12E0A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1FB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Cleaning Trolley cleaned and stocked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84D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6838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D16D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4E6548E8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EE80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Buckets rinsed and emptied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9F8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082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AF77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C70A36C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C599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Clean hand basins in and out, including taps, splashbacks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5D7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18F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220CA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083A10BD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4F5D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 xml:space="preserve">When borrowing equipment from equipment room ensure cleaned and returned.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6732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BCCA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939C6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</w:p>
        </w:tc>
      </w:tr>
      <w:tr w:rsidR="006563A8" w:rsidRPr="006563A8" w14:paraId="0D3A6B06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D1CA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Sinks - S-Bends and other pipes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15E3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87B1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9685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  <w:tr w:rsidR="006563A8" w:rsidRPr="006563A8" w14:paraId="6A2DB55F" w14:textId="77777777" w:rsidTr="00592E31">
        <w:trPr>
          <w:trHeight w:val="30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7EA7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Wipe over shelves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8C5B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6809" w14:textId="77777777" w:rsidR="006563A8" w:rsidRPr="00592E31" w:rsidRDefault="006563A8" w:rsidP="006563A8">
            <w:pPr>
              <w:widowControl w:val="0"/>
              <w:jc w:val="center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BE71A" w14:textId="77777777" w:rsidR="006563A8" w:rsidRPr="00592E31" w:rsidRDefault="006563A8" w:rsidP="006563A8">
            <w:pPr>
              <w:widowControl w:val="0"/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</w:pPr>
            <w:r w:rsidRPr="00592E31">
              <w:rPr>
                <w:rFonts w:ascii="Calibri" w:eastAsia="Times New Roman" w:hAnsi="Calibri" w:cs="Times New Roman"/>
                <w:snapToGrid w:val="0"/>
                <w:color w:val="000000"/>
                <w:sz w:val="20"/>
                <w:szCs w:val="20"/>
                <w:lang w:eastAsia="en-AU"/>
              </w:rPr>
              <w:t> </w:t>
            </w:r>
          </w:p>
        </w:tc>
      </w:tr>
    </w:tbl>
    <w:p w14:paraId="19DE6F1D" w14:textId="77777777" w:rsidR="006563A8" w:rsidRPr="006563A8" w:rsidRDefault="006563A8" w:rsidP="006563A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sectPr w:rsidR="006563A8" w:rsidRPr="006563A8" w:rsidSect="00592E31">
      <w:pgSz w:w="11906" w:h="16838"/>
      <w:pgMar w:top="1134" w:right="1440" w:bottom="720" w:left="1440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FBCC9" w14:textId="77777777" w:rsidR="00D137C2" w:rsidRDefault="00D137C2" w:rsidP="00D137C2">
      <w:pPr>
        <w:spacing w:after="0" w:line="240" w:lineRule="auto"/>
      </w:pPr>
      <w:r>
        <w:separator/>
      </w:r>
    </w:p>
  </w:endnote>
  <w:endnote w:type="continuationSeparator" w:id="0">
    <w:p w14:paraId="641A2684" w14:textId="77777777" w:rsidR="00D137C2" w:rsidRDefault="00D137C2" w:rsidP="00D13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C89B" w14:textId="77777777" w:rsidR="00D137C2" w:rsidRDefault="00D137C2" w:rsidP="00D137C2">
      <w:pPr>
        <w:spacing w:after="0" w:line="240" w:lineRule="auto"/>
      </w:pPr>
      <w:r>
        <w:separator/>
      </w:r>
    </w:p>
  </w:footnote>
  <w:footnote w:type="continuationSeparator" w:id="0">
    <w:p w14:paraId="365FF6D9" w14:textId="77777777" w:rsidR="00D137C2" w:rsidRDefault="00D137C2" w:rsidP="00D13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AAE"/>
    <w:multiLevelType w:val="hybridMultilevel"/>
    <w:tmpl w:val="E8605A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5DA30B2"/>
    <w:multiLevelType w:val="hybridMultilevel"/>
    <w:tmpl w:val="91FE36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256562">
    <w:abstractNumId w:val="1"/>
  </w:num>
  <w:num w:numId="2" w16cid:durableId="1287740152">
    <w:abstractNumId w:val="0"/>
  </w:num>
  <w:num w:numId="3" w16cid:durableId="1708529587">
    <w:abstractNumId w:val="4"/>
  </w:num>
  <w:num w:numId="4" w16cid:durableId="311371531">
    <w:abstractNumId w:val="3"/>
  </w:num>
  <w:num w:numId="5" w16cid:durableId="1968243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00"/>
    <w:rsid w:val="00033500"/>
    <w:rsid w:val="00111BF8"/>
    <w:rsid w:val="001D103B"/>
    <w:rsid w:val="00211BBE"/>
    <w:rsid w:val="0028348B"/>
    <w:rsid w:val="003C0086"/>
    <w:rsid w:val="00592E31"/>
    <w:rsid w:val="005D2508"/>
    <w:rsid w:val="00645B2A"/>
    <w:rsid w:val="006563A8"/>
    <w:rsid w:val="006709FD"/>
    <w:rsid w:val="006753BF"/>
    <w:rsid w:val="00684C8E"/>
    <w:rsid w:val="0073073D"/>
    <w:rsid w:val="00800D4B"/>
    <w:rsid w:val="00845980"/>
    <w:rsid w:val="008C0186"/>
    <w:rsid w:val="008D20FC"/>
    <w:rsid w:val="00922B1E"/>
    <w:rsid w:val="009D0164"/>
    <w:rsid w:val="00A563A6"/>
    <w:rsid w:val="00A60206"/>
    <w:rsid w:val="00AB13F4"/>
    <w:rsid w:val="00B84518"/>
    <w:rsid w:val="00BB49A1"/>
    <w:rsid w:val="00C25A3E"/>
    <w:rsid w:val="00CF0933"/>
    <w:rsid w:val="00D137C2"/>
    <w:rsid w:val="00D17D95"/>
    <w:rsid w:val="00D20583"/>
    <w:rsid w:val="00D20A6D"/>
    <w:rsid w:val="00DB100F"/>
    <w:rsid w:val="00E5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53D5F9C"/>
  <w15:chartTrackingRefBased/>
  <w15:docId w15:val="{494B2098-F42F-49A4-89E8-64580D46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500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137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7C2"/>
  </w:style>
  <w:style w:type="paragraph" w:styleId="Footer">
    <w:name w:val="footer"/>
    <w:basedOn w:val="Normal"/>
    <w:link w:val="FooterChar"/>
    <w:uiPriority w:val="99"/>
    <w:unhideWhenUsed/>
    <w:rsid w:val="00D137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7C2"/>
  </w:style>
  <w:style w:type="table" w:styleId="TableGrid">
    <w:name w:val="Table Grid"/>
    <w:basedOn w:val="TableNormal"/>
    <w:uiPriority w:val="59"/>
    <w:rsid w:val="00656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A768B407-867D-4211-8D91-17B54AA2AD54}"/>
</file>

<file path=customXml/itemProps2.xml><?xml version="1.0" encoding="utf-8"?>
<ds:datastoreItem xmlns:ds="http://schemas.openxmlformats.org/officeDocument/2006/customXml" ds:itemID="{5BDD06AC-FBF3-4F07-867E-141EEACA715B}"/>
</file>

<file path=customXml/itemProps3.xml><?xml version="1.0" encoding="utf-8"?>
<ds:datastoreItem xmlns:ds="http://schemas.openxmlformats.org/officeDocument/2006/customXml" ds:itemID="{26D58133-EB46-4EC2-8131-8C74C2C7382C}"/>
</file>

<file path=customXml/itemProps4.xml><?xml version="1.0" encoding="utf-8"?>
<ds:datastoreItem xmlns:ds="http://schemas.openxmlformats.org/officeDocument/2006/customXml" ds:itemID="{785556AE-ED32-4FEC-B2D3-1C24D8063A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2348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MNCLHD</Company>
  <LinksUpToDate>false</LinksUpToDate>
  <CharactersWithSpaces>15707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Ricketts</dc:creator>
  <cp:keywords/>
  <dc:description/>
  <cp:lastModifiedBy>Mick Slater (Mid North Coast LHD)</cp:lastModifiedBy>
  <cp:revision>13</cp:revision>
  <cp:lastPrinted>2025-08-15T05:08:00Z</cp:lastPrinted>
  <dcterms:created xsi:type="dcterms:W3CDTF">2025-08-04T01:28:00Z</dcterms:created>
  <dcterms:modified xsi:type="dcterms:W3CDTF">2026-04-16T03:38:00Z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2025-09-03T04:43:55Z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5b7c0124-32c7-4dd1-ad1c-03df9993b783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